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2D0A88" w14:textId="317C949A" w:rsidR="00B739A0" w:rsidRDefault="00B739A0" w:rsidP="007F534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SCHOOL NAME: </w:t>
      </w:r>
    </w:p>
    <w:p w14:paraId="73D46324" w14:textId="2C897C91" w:rsidR="00B739A0" w:rsidRDefault="00B739A0" w:rsidP="007F534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MEMBER OF STAFF COMPLETING:</w:t>
      </w:r>
      <w:bookmarkStart w:id="0" w:name="_GoBack"/>
      <w:bookmarkEnd w:id="0"/>
    </w:p>
    <w:p w14:paraId="7114694D" w14:textId="77777777" w:rsidR="00B739A0" w:rsidRDefault="00B739A0" w:rsidP="007F5342">
      <w:pPr>
        <w:rPr>
          <w:b/>
          <w:bCs/>
          <w:sz w:val="22"/>
          <w:szCs w:val="22"/>
        </w:rPr>
      </w:pPr>
    </w:p>
    <w:p w14:paraId="3AB5DF99" w14:textId="77777777" w:rsidR="00B739A0" w:rsidRDefault="00B739A0" w:rsidP="007F534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RECOGNITION AWARD</w:t>
      </w:r>
    </w:p>
    <w:p w14:paraId="78172EBF" w14:textId="21079398" w:rsidR="007F5342" w:rsidRPr="00A349BA" w:rsidRDefault="00A349BA" w:rsidP="007F5342">
      <w:pPr>
        <w:rPr>
          <w:b/>
          <w:bCs/>
          <w:sz w:val="22"/>
          <w:szCs w:val="22"/>
        </w:rPr>
      </w:pPr>
      <w:r w:rsidRPr="00A349BA">
        <w:rPr>
          <w:b/>
          <w:bCs/>
          <w:sz w:val="22"/>
          <w:szCs w:val="22"/>
        </w:rPr>
        <w:t>SEPTEMBER 2019 – MARCH 2020</w:t>
      </w:r>
    </w:p>
    <w:p w14:paraId="745A3D4D" w14:textId="44EE9D12" w:rsidR="00A349BA" w:rsidRPr="00A349BA" w:rsidRDefault="00A349BA" w:rsidP="007F5342">
      <w:pPr>
        <w:rPr>
          <w:sz w:val="22"/>
          <w:szCs w:val="22"/>
        </w:rPr>
      </w:pPr>
    </w:p>
    <w:p w14:paraId="110C9D2C" w14:textId="2195F0FE" w:rsidR="00A349BA" w:rsidRPr="007D35F4" w:rsidRDefault="00A349BA" w:rsidP="00A349BA">
      <w:r w:rsidRPr="007D35F4">
        <w:t>1 - Have a system in place to track pupils’ physical activity and participation in the School Games (competitions/clubs and inclusive activity targeting groups).</w:t>
      </w:r>
    </w:p>
    <w:p w14:paraId="27F877AA" w14:textId="0C8C8BDC" w:rsidR="00A349BA" w:rsidRPr="007D35F4" w:rsidRDefault="00A349BA" w:rsidP="007F5342"/>
    <w:p w14:paraId="4005C0DF" w14:textId="650FD268" w:rsidR="00A349BA" w:rsidRPr="007D35F4" w:rsidRDefault="007D35F4" w:rsidP="007F5342">
      <w:r w:rsidRPr="007D35F4">
        <w:t>Yes / No</w:t>
      </w:r>
    </w:p>
    <w:p w14:paraId="2B07C396" w14:textId="63E7293B" w:rsidR="007D35F4" w:rsidRPr="007D35F4" w:rsidRDefault="007D35F4" w:rsidP="007F5342"/>
    <w:p w14:paraId="3625B12C" w14:textId="77777777" w:rsidR="007D35F4" w:rsidRPr="007D35F4" w:rsidRDefault="007D35F4" w:rsidP="007F5342"/>
    <w:p w14:paraId="19023748" w14:textId="102A4E56" w:rsidR="00A349BA" w:rsidRPr="007D35F4" w:rsidRDefault="00A349BA" w:rsidP="00A349BA">
      <w:r w:rsidRPr="007D35F4">
        <w:t xml:space="preserve">2 - Have completed the Inclusive Health Check tool accessible on your school’s dashboard on </w:t>
      </w:r>
      <w:hyperlink r:id="rId7" w:history="1">
        <w:r w:rsidRPr="007D35F4">
          <w:rPr>
            <w:rStyle w:val="Hyperlink"/>
          </w:rPr>
          <w:t>www.yourschoolgames.com</w:t>
        </w:r>
      </w:hyperlink>
      <w:r w:rsidRPr="007D35F4">
        <w:t>.</w:t>
      </w:r>
    </w:p>
    <w:p w14:paraId="2C7ACC73" w14:textId="420C048C" w:rsidR="00A349BA" w:rsidRPr="007D35F4" w:rsidRDefault="00A349BA" w:rsidP="00A349BA"/>
    <w:p w14:paraId="45CC3BAC" w14:textId="5BD1F474" w:rsidR="00A349BA" w:rsidRPr="007D35F4" w:rsidRDefault="007D35F4" w:rsidP="00A349BA">
      <w:r w:rsidRPr="007D35F4">
        <w:t>Yes / No</w:t>
      </w:r>
    </w:p>
    <w:p w14:paraId="209BE468" w14:textId="1796213B" w:rsidR="007D35F4" w:rsidRPr="007D35F4" w:rsidRDefault="007D35F4" w:rsidP="00A349BA"/>
    <w:p w14:paraId="758597CB" w14:textId="77777777" w:rsidR="007D35F4" w:rsidRPr="007D35F4" w:rsidRDefault="007D35F4" w:rsidP="00A349BA"/>
    <w:p w14:paraId="50545799" w14:textId="314AFD36" w:rsidR="00A349BA" w:rsidRPr="007D35F4" w:rsidRDefault="00A349BA" w:rsidP="00A349BA">
      <w:r w:rsidRPr="007D35F4">
        <w:t>3 - Have a notice board and/or an in-house school digital system that promotes School Games activity (social media / newsletter / blog) out to your community.</w:t>
      </w:r>
    </w:p>
    <w:p w14:paraId="24E0DB0F" w14:textId="61408B24" w:rsidR="00A349BA" w:rsidRPr="007D35F4" w:rsidRDefault="00A349BA" w:rsidP="00A349BA"/>
    <w:p w14:paraId="27BAF81E" w14:textId="77777777" w:rsidR="007D35F4" w:rsidRPr="007D35F4" w:rsidRDefault="007D35F4">
      <w:r w:rsidRPr="007D35F4">
        <w:t>Yes / No</w:t>
      </w:r>
    </w:p>
    <w:p w14:paraId="6CBA1B42" w14:textId="77777777" w:rsidR="007D35F4" w:rsidRDefault="007D35F4">
      <w:pPr>
        <w:rPr>
          <w:sz w:val="22"/>
          <w:szCs w:val="22"/>
        </w:rPr>
      </w:pPr>
    </w:p>
    <w:p w14:paraId="40F76149" w14:textId="77777777" w:rsidR="007D35F4" w:rsidRDefault="007D35F4">
      <w:pPr>
        <w:rPr>
          <w:sz w:val="22"/>
          <w:szCs w:val="22"/>
        </w:rPr>
      </w:pPr>
    </w:p>
    <w:p w14:paraId="5BC6B24E" w14:textId="77777777" w:rsidR="007D35F4" w:rsidRDefault="007D35F4">
      <w:r>
        <w:t xml:space="preserve">4 - Have a calendar of events in place that provides various opportunities for ALL pupils to be physically active including tailored opportunities to attract the least active. </w:t>
      </w:r>
    </w:p>
    <w:p w14:paraId="289A34DB" w14:textId="77777777" w:rsidR="007D35F4" w:rsidRDefault="007D35F4"/>
    <w:p w14:paraId="131FEBE4" w14:textId="70B3463B" w:rsidR="007D35F4" w:rsidRDefault="007D35F4">
      <w:r>
        <w:t xml:space="preserve">Yes / No </w:t>
      </w:r>
    </w:p>
    <w:p w14:paraId="4261C937" w14:textId="77777777" w:rsidR="007D35F4" w:rsidRDefault="007D35F4"/>
    <w:p w14:paraId="5CBB9B51" w14:textId="77777777" w:rsidR="007D35F4" w:rsidRDefault="007D35F4"/>
    <w:p w14:paraId="23656579" w14:textId="77777777" w:rsidR="007D35F4" w:rsidRDefault="007D35F4">
      <w:r>
        <w:t xml:space="preserve">5 - Have embedded the School Games values within your intra-school PE, School Sport and Physical Activity provision. </w:t>
      </w:r>
    </w:p>
    <w:p w14:paraId="0E43B226" w14:textId="77777777" w:rsidR="007D35F4" w:rsidRDefault="007D35F4"/>
    <w:p w14:paraId="28B97ECB" w14:textId="77777777" w:rsidR="007D35F4" w:rsidRDefault="007D35F4">
      <w:r>
        <w:t xml:space="preserve">Yes / No </w:t>
      </w:r>
    </w:p>
    <w:p w14:paraId="51DAA126" w14:textId="77777777" w:rsidR="007D35F4" w:rsidRDefault="007D35F4"/>
    <w:p w14:paraId="42CEDF8B" w14:textId="77777777" w:rsidR="007D35F4" w:rsidRDefault="007D35F4"/>
    <w:p w14:paraId="7F79630E" w14:textId="03D94F96" w:rsidR="007D35F4" w:rsidRDefault="007D35F4">
      <w:r>
        <w:t xml:space="preserve">6 - Have positioned ‘personal best’ as a key component in School Games provision. </w:t>
      </w:r>
    </w:p>
    <w:p w14:paraId="400E68DA" w14:textId="77777777" w:rsidR="007D35F4" w:rsidRDefault="007D35F4"/>
    <w:p w14:paraId="3E3F8E05" w14:textId="77777777" w:rsidR="007D35F4" w:rsidRDefault="007D35F4">
      <w:pPr>
        <w:rPr>
          <w:sz w:val="22"/>
          <w:szCs w:val="22"/>
        </w:rPr>
      </w:pPr>
      <w:r>
        <w:t>Yes / No</w:t>
      </w:r>
      <w:r>
        <w:rPr>
          <w:sz w:val="22"/>
          <w:szCs w:val="22"/>
        </w:rPr>
        <w:t xml:space="preserve"> </w:t>
      </w:r>
    </w:p>
    <w:p w14:paraId="2E41B778" w14:textId="77777777" w:rsidR="007D35F4" w:rsidRDefault="007D35F4">
      <w:pPr>
        <w:rPr>
          <w:sz w:val="22"/>
          <w:szCs w:val="22"/>
        </w:rPr>
      </w:pPr>
    </w:p>
    <w:p w14:paraId="63EDEEAC" w14:textId="77777777" w:rsidR="007D35F4" w:rsidRPr="007D35F4" w:rsidRDefault="007D35F4"/>
    <w:p w14:paraId="39EA271C" w14:textId="77777777" w:rsidR="007D35F4" w:rsidRPr="007D35F4" w:rsidRDefault="007D35F4" w:rsidP="007D35F4">
      <w:r w:rsidRPr="007D35F4">
        <w:t>7 - Have a member of staff who has actively engaged with your School Games Organiser (SGO).</w:t>
      </w:r>
    </w:p>
    <w:p w14:paraId="66EB22DA" w14:textId="77777777" w:rsidR="007D35F4" w:rsidRPr="007D35F4" w:rsidRDefault="007D35F4" w:rsidP="007D35F4"/>
    <w:p w14:paraId="65A5028C" w14:textId="77777777" w:rsidR="007D35F4" w:rsidRPr="007D35F4" w:rsidRDefault="007D35F4" w:rsidP="007D35F4">
      <w:r w:rsidRPr="007D35F4">
        <w:t>Yes / No</w:t>
      </w:r>
    </w:p>
    <w:p w14:paraId="065FB0A5" w14:textId="0CDF718B" w:rsidR="007D35F4" w:rsidRDefault="007D35F4" w:rsidP="007D35F4">
      <w:pPr>
        <w:rPr>
          <w:sz w:val="22"/>
          <w:szCs w:val="22"/>
        </w:rPr>
      </w:pPr>
    </w:p>
    <w:p w14:paraId="73138935" w14:textId="4F83A5EF" w:rsidR="007D35F4" w:rsidRDefault="007D35F4" w:rsidP="007D35F4">
      <w:pPr>
        <w:rPr>
          <w:sz w:val="22"/>
          <w:szCs w:val="22"/>
        </w:rPr>
      </w:pPr>
    </w:p>
    <w:p w14:paraId="0881A4CF" w14:textId="709C4AA6" w:rsidR="007D35F4" w:rsidRDefault="007D35F4" w:rsidP="007D35F4">
      <w:pPr>
        <w:rPr>
          <w:sz w:val="22"/>
          <w:szCs w:val="22"/>
        </w:rPr>
      </w:pPr>
    </w:p>
    <w:p w14:paraId="36E8BE03" w14:textId="19CE4EBC" w:rsidR="007D35F4" w:rsidRDefault="007D35F4" w:rsidP="007D35F4">
      <w:pPr>
        <w:rPr>
          <w:sz w:val="22"/>
          <w:szCs w:val="22"/>
        </w:rPr>
      </w:pPr>
    </w:p>
    <w:p w14:paraId="1AAF4D61" w14:textId="523835DD" w:rsidR="007D35F4" w:rsidRDefault="007D35F4" w:rsidP="007D35F4">
      <w:pPr>
        <w:rPr>
          <w:sz w:val="22"/>
          <w:szCs w:val="22"/>
        </w:rPr>
      </w:pPr>
    </w:p>
    <w:p w14:paraId="2008601E" w14:textId="156AEE7A" w:rsidR="007D35F4" w:rsidRDefault="007D35F4" w:rsidP="007D35F4">
      <w:pPr>
        <w:rPr>
          <w:sz w:val="22"/>
          <w:szCs w:val="22"/>
        </w:rPr>
      </w:pPr>
    </w:p>
    <w:p w14:paraId="7C5C1EE2" w14:textId="77777777" w:rsidR="007D35F4" w:rsidRPr="007D35F4" w:rsidRDefault="007D35F4" w:rsidP="007D35F4">
      <w:r w:rsidRPr="007D35F4">
        <w:t>8 - Use the School Games formats to provide the opportunity for both boys and girls to take part in at least two intra school competitive sport opportunities (class/house v class/house).</w:t>
      </w:r>
    </w:p>
    <w:p w14:paraId="7519C8F2" w14:textId="77777777" w:rsidR="007D35F4" w:rsidRPr="007D35F4" w:rsidRDefault="007D35F4" w:rsidP="007D35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7D35F4" w:rsidRPr="007D35F4" w14:paraId="7E3FC947" w14:textId="77777777" w:rsidTr="002D65F6">
        <w:trPr>
          <w:trHeight w:val="3402"/>
        </w:trPr>
        <w:tc>
          <w:tcPr>
            <w:tcW w:w="10763" w:type="dxa"/>
          </w:tcPr>
          <w:p w14:paraId="793EEE10" w14:textId="77777777" w:rsidR="007D35F4" w:rsidRPr="007D35F4" w:rsidRDefault="007D35F4" w:rsidP="002D65F6"/>
        </w:tc>
      </w:tr>
    </w:tbl>
    <w:p w14:paraId="7019B787" w14:textId="77777777" w:rsidR="007D35F4" w:rsidRPr="007D35F4" w:rsidRDefault="007D35F4" w:rsidP="007D35F4"/>
    <w:p w14:paraId="25A2B74C" w14:textId="77777777" w:rsidR="007D35F4" w:rsidRPr="007D35F4" w:rsidRDefault="007D35F4" w:rsidP="007D35F4">
      <w:r w:rsidRPr="007D35F4">
        <w:t>9 - Use the School Games formats to provide the opportunity for both boys and girls to take part in at least two inter school competitive sport opportunities (school v school) through Thanet Passport (Primary only) or Thanet School Games.</w:t>
      </w:r>
    </w:p>
    <w:p w14:paraId="6E5E9ED2" w14:textId="77777777" w:rsidR="007D35F4" w:rsidRDefault="007D35F4" w:rsidP="007D35F4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7D35F4" w14:paraId="771BCF8F" w14:textId="77777777" w:rsidTr="002D65F6">
        <w:trPr>
          <w:trHeight w:val="3402"/>
        </w:trPr>
        <w:tc>
          <w:tcPr>
            <w:tcW w:w="10763" w:type="dxa"/>
          </w:tcPr>
          <w:p w14:paraId="3EFFD1AE" w14:textId="77777777" w:rsidR="007D35F4" w:rsidRDefault="007D35F4" w:rsidP="002D65F6">
            <w:pPr>
              <w:rPr>
                <w:sz w:val="22"/>
                <w:szCs w:val="22"/>
              </w:rPr>
            </w:pPr>
          </w:p>
        </w:tc>
      </w:tr>
    </w:tbl>
    <w:p w14:paraId="00F68881" w14:textId="77777777" w:rsidR="007D35F4" w:rsidRDefault="007D35F4" w:rsidP="007D35F4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14:paraId="0BF043E7" w14:textId="7B809485" w:rsidR="00B739A0" w:rsidRDefault="00B739A0" w:rsidP="007D35F4">
      <w:pPr>
        <w:rPr>
          <w:b/>
          <w:bCs/>
        </w:rPr>
      </w:pPr>
      <w:r>
        <w:rPr>
          <w:b/>
          <w:bCs/>
        </w:rPr>
        <w:lastRenderedPageBreak/>
        <w:t>VIRTUAL RECOGNITION</w:t>
      </w:r>
    </w:p>
    <w:p w14:paraId="1DE3F267" w14:textId="135DAE31" w:rsidR="007D35F4" w:rsidRPr="00B739A0" w:rsidRDefault="007D35F4" w:rsidP="007D35F4">
      <w:pPr>
        <w:rPr>
          <w:b/>
          <w:bCs/>
        </w:rPr>
      </w:pPr>
      <w:r w:rsidRPr="00B739A0">
        <w:rPr>
          <w:b/>
          <w:bCs/>
        </w:rPr>
        <w:t>MARCH 2020 – JULY 2020</w:t>
      </w:r>
    </w:p>
    <w:p w14:paraId="4CD71762" w14:textId="77777777" w:rsidR="007D35F4" w:rsidRPr="00B739A0" w:rsidRDefault="007D35F4" w:rsidP="007D35F4"/>
    <w:p w14:paraId="72A8ECC1" w14:textId="77777777" w:rsidR="007D35F4" w:rsidRPr="00B739A0" w:rsidRDefault="007D35F4" w:rsidP="007D35F4">
      <w:r w:rsidRPr="00B739A0">
        <w:t>1 - Use the School Games formats to provide a virtual curriculum and various opportunities for ALL pupils to be physically active (at home or in school) including tailored opportunities to attract the least active.</w:t>
      </w:r>
    </w:p>
    <w:p w14:paraId="558FA65E" w14:textId="77777777" w:rsidR="007D35F4" w:rsidRPr="00B739A0" w:rsidRDefault="007D35F4" w:rsidP="007D35F4"/>
    <w:p w14:paraId="02EE408A" w14:textId="4FBE4A22" w:rsidR="007D35F4" w:rsidRDefault="007D35F4" w:rsidP="007D35F4">
      <w:r w:rsidRPr="00B739A0">
        <w:t>Yes / No</w:t>
      </w:r>
    </w:p>
    <w:p w14:paraId="7CF93D32" w14:textId="56587502" w:rsidR="00F7231A" w:rsidRDefault="00F7231A" w:rsidP="007D35F4"/>
    <w:p w14:paraId="050B7E05" w14:textId="2F69BD76" w:rsidR="00F7231A" w:rsidRDefault="00F7231A" w:rsidP="007D35F4"/>
    <w:p w14:paraId="604FB87B" w14:textId="4B4C3E67" w:rsidR="00F7231A" w:rsidRPr="00B739A0" w:rsidRDefault="00F7231A" w:rsidP="007D35F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7326" wp14:editId="74E927D2">
                <wp:simplePos x="0" y="0"/>
                <wp:positionH relativeFrom="margin">
                  <wp:align>left</wp:align>
                </wp:positionH>
                <wp:positionV relativeFrom="paragraph">
                  <wp:posOffset>290830</wp:posOffset>
                </wp:positionV>
                <wp:extent cx="6815455" cy="1413510"/>
                <wp:effectExtent l="0" t="0" r="2349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AC648" w14:textId="3B987422" w:rsidR="00F7231A" w:rsidRDefault="00F723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90573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.9pt;width:536.65pt;height:111.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">
                <v:textbox>
                  <w:txbxContent>
                    <w:p w14:paraId="6BBAC648" w14:textId="3B987422" w:rsidR="00F7231A" w:rsidRDefault="00F7231A"/>
                  </w:txbxContent>
                </v:textbox>
                <w10:wrap type="square" anchorx="margin"/>
              </v:shape>
            </w:pict>
          </mc:Fallback>
        </mc:AlternateContent>
      </w:r>
      <w:r>
        <w:t>Please provide information below.</w:t>
      </w:r>
    </w:p>
    <w:p w14:paraId="5CC411CD" w14:textId="2FA99435" w:rsidR="007D35F4" w:rsidRPr="00B739A0" w:rsidRDefault="007D35F4" w:rsidP="007D35F4"/>
    <w:p w14:paraId="68EBD76D" w14:textId="77777777" w:rsidR="007D35F4" w:rsidRPr="00B739A0" w:rsidRDefault="007D35F4" w:rsidP="007D35F4">
      <w:r w:rsidRPr="00B739A0">
        <w:t>2 - Have embedded the School Games values within your virtual PE, School Sport and Physical Activity provision.</w:t>
      </w:r>
    </w:p>
    <w:p w14:paraId="3AB46C15" w14:textId="77777777" w:rsidR="007D35F4" w:rsidRPr="00B739A0" w:rsidRDefault="007D35F4" w:rsidP="007D35F4"/>
    <w:p w14:paraId="36A3224B" w14:textId="77777777" w:rsidR="007D35F4" w:rsidRPr="00B739A0" w:rsidRDefault="007D35F4" w:rsidP="007D35F4">
      <w:r w:rsidRPr="00B739A0">
        <w:t>Yes / No</w:t>
      </w:r>
    </w:p>
    <w:p w14:paraId="2B6767B8" w14:textId="77777777" w:rsidR="007D35F4" w:rsidRPr="00B739A0" w:rsidRDefault="007D35F4" w:rsidP="007D35F4"/>
    <w:p w14:paraId="3902DAD5" w14:textId="77777777" w:rsidR="007D35F4" w:rsidRPr="00B739A0" w:rsidRDefault="007D35F4" w:rsidP="007D35F4"/>
    <w:p w14:paraId="3D91E0D1" w14:textId="77777777" w:rsidR="007D35F4" w:rsidRPr="00B739A0" w:rsidRDefault="007D35F4" w:rsidP="007D35F4">
      <w:r w:rsidRPr="00B739A0">
        <w:t>3 - Have positioned ‘personal best’ as a key component in your virtual PE, School Sport and Physical Activity provision.</w:t>
      </w:r>
    </w:p>
    <w:p w14:paraId="206A77B0" w14:textId="77777777" w:rsidR="007D35F4" w:rsidRPr="00B739A0" w:rsidRDefault="007D35F4" w:rsidP="007D35F4"/>
    <w:p w14:paraId="5B46BC43" w14:textId="14C59036" w:rsidR="007D35F4" w:rsidRDefault="007D35F4" w:rsidP="007D35F4">
      <w:r w:rsidRPr="00B739A0">
        <w:t>Yes / No</w:t>
      </w:r>
    </w:p>
    <w:p w14:paraId="7A3A3517" w14:textId="2613AC84" w:rsidR="00B739A0" w:rsidRDefault="00B739A0" w:rsidP="007D35F4"/>
    <w:p w14:paraId="5BCE12DA" w14:textId="0BB6194E" w:rsidR="00B739A0" w:rsidRDefault="00B739A0" w:rsidP="007D35F4"/>
    <w:p w14:paraId="5945AAF6" w14:textId="77777777" w:rsidR="00B739A0" w:rsidRPr="00B739A0" w:rsidRDefault="00B739A0" w:rsidP="00B739A0">
      <w:r w:rsidRPr="00B739A0">
        <w:t xml:space="preserve">4 - Have completed the Inclusive Health Check tool accessible on your school’s dashboard on </w:t>
      </w:r>
      <w:hyperlink r:id="rId8" w:history="1">
        <w:r w:rsidRPr="00B739A0">
          <w:rPr>
            <w:rStyle w:val="Hyperlink"/>
          </w:rPr>
          <w:t>www.yourschoolgames.com</w:t>
        </w:r>
      </w:hyperlink>
      <w:r w:rsidRPr="00B739A0">
        <w:t>.</w:t>
      </w:r>
    </w:p>
    <w:p w14:paraId="60BC7A8E" w14:textId="77777777" w:rsidR="00B739A0" w:rsidRPr="00B739A0" w:rsidRDefault="00B739A0" w:rsidP="00B739A0"/>
    <w:p w14:paraId="39B67599" w14:textId="77777777" w:rsidR="00B739A0" w:rsidRPr="00B739A0" w:rsidRDefault="00B739A0" w:rsidP="00B739A0">
      <w:r w:rsidRPr="00B739A0">
        <w:t>Yes / No</w:t>
      </w:r>
    </w:p>
    <w:p w14:paraId="27CA4A85" w14:textId="77777777" w:rsidR="00B739A0" w:rsidRPr="00B739A0" w:rsidRDefault="00B739A0" w:rsidP="00B739A0"/>
    <w:p w14:paraId="1699A54A" w14:textId="77777777" w:rsidR="00B739A0" w:rsidRPr="00B739A0" w:rsidRDefault="00B739A0" w:rsidP="00B739A0"/>
    <w:p w14:paraId="1F66BA9D" w14:textId="77777777" w:rsidR="00B739A0" w:rsidRPr="00B739A0" w:rsidRDefault="00B739A0" w:rsidP="00B739A0">
      <w:r w:rsidRPr="00B739A0">
        <w:t>5 - Have promoted School Games activity (social media / newsletter / blog) and virtual PE, School Sport and Physical Activity opportunities out to your community.</w:t>
      </w:r>
    </w:p>
    <w:p w14:paraId="4311CB63" w14:textId="77777777" w:rsidR="00B739A0" w:rsidRPr="00B739A0" w:rsidRDefault="00B739A0" w:rsidP="00B739A0"/>
    <w:p w14:paraId="1CB47134" w14:textId="77777777" w:rsidR="00B739A0" w:rsidRPr="00B739A0" w:rsidRDefault="00B739A0" w:rsidP="00B739A0">
      <w:r w:rsidRPr="00B739A0">
        <w:t>Yes / No</w:t>
      </w:r>
    </w:p>
    <w:p w14:paraId="5167A25E" w14:textId="77777777" w:rsidR="00B739A0" w:rsidRPr="00B739A0" w:rsidRDefault="00B739A0" w:rsidP="00B739A0"/>
    <w:p w14:paraId="0FCCDF1F" w14:textId="77777777" w:rsidR="00B739A0" w:rsidRPr="00B739A0" w:rsidRDefault="00B739A0" w:rsidP="00B739A0"/>
    <w:p w14:paraId="41985C1D" w14:textId="77777777" w:rsidR="00B739A0" w:rsidRPr="00B739A0" w:rsidRDefault="00B739A0" w:rsidP="00B739A0">
      <w:r w:rsidRPr="00B739A0">
        <w:t>6 - Have a member of staff who has actively engaged with their School Games Organiser (SGO).</w:t>
      </w:r>
    </w:p>
    <w:p w14:paraId="0D1292B0" w14:textId="77777777" w:rsidR="00B739A0" w:rsidRPr="00B739A0" w:rsidRDefault="00B739A0" w:rsidP="00B739A0"/>
    <w:p w14:paraId="54468923" w14:textId="5A2C454E" w:rsidR="007D35F4" w:rsidRPr="00B739A0" w:rsidRDefault="00B739A0" w:rsidP="00F17084">
      <w:r>
        <w:t>Yes / No</w:t>
      </w:r>
    </w:p>
    <w:sectPr w:rsidR="007D35F4" w:rsidRPr="00B739A0" w:rsidSect="00A349BA">
      <w:headerReference w:type="default" r:id="rId9"/>
      <w:footerReference w:type="default" r:id="rId10"/>
      <w:pgSz w:w="11900" w:h="16840"/>
      <w:pgMar w:top="1416" w:right="538" w:bottom="680" w:left="589" w:header="16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C1E42" w14:textId="77777777" w:rsidR="001F776E" w:rsidRDefault="001F776E" w:rsidP="007F5342">
      <w:r>
        <w:separator/>
      </w:r>
    </w:p>
  </w:endnote>
  <w:endnote w:type="continuationSeparator" w:id="0">
    <w:p w14:paraId="302AA534" w14:textId="77777777" w:rsidR="001F776E" w:rsidRDefault="001F776E" w:rsidP="007F5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53D9C" w14:textId="77777777" w:rsidR="00943AE4" w:rsidRDefault="00A349BA" w:rsidP="00A349BA">
    <w:pPr>
      <w:pStyle w:val="Footer"/>
      <w:jc w:val="center"/>
      <w:rPr>
        <w:sz w:val="16"/>
        <w:szCs w:val="16"/>
      </w:rPr>
    </w:pPr>
    <w:r w:rsidRPr="00A349BA">
      <w:rPr>
        <w:sz w:val="16"/>
        <w:szCs w:val="16"/>
      </w:rPr>
      <w:t>To apply for the 2019-20 School Games Recognition please complete the application form and send</w:t>
    </w:r>
    <w:r>
      <w:rPr>
        <w:sz w:val="16"/>
        <w:szCs w:val="16"/>
      </w:rPr>
      <w:t xml:space="preserve"> </w:t>
    </w:r>
    <w:r w:rsidRPr="00A349BA">
      <w:rPr>
        <w:sz w:val="16"/>
        <w:szCs w:val="16"/>
      </w:rPr>
      <w:t>(with accompanying evidence) to</w:t>
    </w:r>
  </w:p>
  <w:p w14:paraId="6420720B" w14:textId="1C09BA75" w:rsidR="00A349BA" w:rsidRPr="00A349BA" w:rsidRDefault="00F54BE5" w:rsidP="00A349BA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Stephanie </w:t>
    </w:r>
    <w:proofErr w:type="spellStart"/>
    <w:r>
      <w:rPr>
        <w:sz w:val="16"/>
        <w:szCs w:val="16"/>
      </w:rPr>
      <w:t>Selsby</w:t>
    </w:r>
    <w:proofErr w:type="spellEnd"/>
    <w:r w:rsidR="00A349BA" w:rsidRPr="00A349BA">
      <w:rPr>
        <w:sz w:val="16"/>
        <w:szCs w:val="16"/>
      </w:rPr>
      <w:t xml:space="preserve"> </w:t>
    </w:r>
    <w:r>
      <w:rPr>
        <w:sz w:val="16"/>
        <w:szCs w:val="16"/>
      </w:rPr>
      <w:t>(sgo@ursuline.</w:t>
    </w:r>
    <w:r w:rsidR="00A349BA" w:rsidRPr="00A349BA">
      <w:rPr>
        <w:sz w:val="16"/>
        <w:szCs w:val="16"/>
      </w:rPr>
      <w:t>kent.sch.uk).</w:t>
    </w:r>
    <w:r w:rsidR="00A349BA">
      <w:rPr>
        <w:sz w:val="16"/>
        <w:szCs w:val="16"/>
      </w:rPr>
      <w:t xml:space="preserve">  </w:t>
    </w:r>
    <w:r w:rsidR="00A349BA" w:rsidRPr="00A349BA">
      <w:rPr>
        <w:sz w:val="16"/>
        <w:szCs w:val="16"/>
      </w:rPr>
      <w:t>The application window opens on Monday 8 June and will close on Friday 10 July 2020.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1B19C" w14:textId="77777777" w:rsidR="001F776E" w:rsidRDefault="001F776E" w:rsidP="007F5342">
      <w:r>
        <w:separator/>
      </w:r>
    </w:p>
  </w:footnote>
  <w:footnote w:type="continuationSeparator" w:id="0">
    <w:p w14:paraId="1A2DD893" w14:textId="77777777" w:rsidR="001F776E" w:rsidRDefault="001F776E" w:rsidP="007F53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2"/>
      <w:gridCol w:w="4820"/>
      <w:gridCol w:w="2971"/>
    </w:tblGrid>
    <w:tr w:rsidR="00F54BE5" w14:paraId="2CE81324" w14:textId="77777777" w:rsidTr="004905F9">
      <w:tc>
        <w:tcPr>
          <w:tcW w:w="2972" w:type="dxa"/>
          <w:vAlign w:val="center"/>
        </w:tcPr>
        <w:p w14:paraId="443127B3" w14:textId="7BCD3576" w:rsidR="007F5342" w:rsidRDefault="00F54BE5" w:rsidP="007F5342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0A88DC4B" wp14:editId="6E0B945B">
                <wp:extent cx="942975" cy="94297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SG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42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vAlign w:val="center"/>
        </w:tcPr>
        <w:p w14:paraId="2CCCC822" w14:textId="77777777" w:rsidR="007F5342" w:rsidRDefault="007F5342" w:rsidP="007F5342">
          <w:pPr>
            <w:jc w:val="center"/>
          </w:pPr>
          <w:r w:rsidRPr="007F5342">
            <w:rPr>
              <w:noProof/>
              <w:lang w:eastAsia="en-GB"/>
            </w:rPr>
            <w:drawing>
              <wp:inline distT="0" distB="0" distL="0" distR="0" wp14:anchorId="7887F32C" wp14:editId="1288DC7E">
                <wp:extent cx="1820571" cy="7200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0571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1" w:type="dxa"/>
          <w:vAlign w:val="center"/>
        </w:tcPr>
        <w:p w14:paraId="47268C7B" w14:textId="77777777" w:rsidR="007F5342" w:rsidRDefault="007F5342" w:rsidP="007F5342">
          <w:pPr>
            <w:jc w:val="center"/>
          </w:pPr>
          <w:r w:rsidRPr="007F5342">
            <w:rPr>
              <w:noProof/>
              <w:lang w:eastAsia="en-GB"/>
            </w:rPr>
            <w:drawing>
              <wp:inline distT="0" distB="0" distL="0" distR="0" wp14:anchorId="277F8AD8" wp14:editId="62FE355E">
                <wp:extent cx="1307368" cy="540000"/>
                <wp:effectExtent l="0" t="0" r="1270" b="635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7368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C90527E" w14:textId="77777777" w:rsidR="007F5342" w:rsidRDefault="007F53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42"/>
    <w:rsid w:val="001F776E"/>
    <w:rsid w:val="003E35B0"/>
    <w:rsid w:val="00676B22"/>
    <w:rsid w:val="007D35F4"/>
    <w:rsid w:val="007F5342"/>
    <w:rsid w:val="008755C8"/>
    <w:rsid w:val="00943AE4"/>
    <w:rsid w:val="00A25213"/>
    <w:rsid w:val="00A26855"/>
    <w:rsid w:val="00A349BA"/>
    <w:rsid w:val="00AE1AA8"/>
    <w:rsid w:val="00B739A0"/>
    <w:rsid w:val="00C57551"/>
    <w:rsid w:val="00CA2B17"/>
    <w:rsid w:val="00D1738F"/>
    <w:rsid w:val="00F17084"/>
    <w:rsid w:val="00F54BE5"/>
    <w:rsid w:val="00F7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F2E7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53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53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342"/>
  </w:style>
  <w:style w:type="paragraph" w:styleId="Footer">
    <w:name w:val="footer"/>
    <w:basedOn w:val="Normal"/>
    <w:link w:val="FooterChar"/>
    <w:uiPriority w:val="99"/>
    <w:unhideWhenUsed/>
    <w:rsid w:val="007F53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342"/>
  </w:style>
  <w:style w:type="character" w:styleId="Hyperlink">
    <w:name w:val="Hyperlink"/>
    <w:basedOn w:val="DefaultParagraphFont"/>
    <w:uiPriority w:val="99"/>
    <w:unhideWhenUsed/>
    <w:rsid w:val="00A349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349B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A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53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53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342"/>
  </w:style>
  <w:style w:type="paragraph" w:styleId="Footer">
    <w:name w:val="footer"/>
    <w:basedOn w:val="Normal"/>
    <w:link w:val="FooterChar"/>
    <w:uiPriority w:val="99"/>
    <w:unhideWhenUsed/>
    <w:rsid w:val="007F53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342"/>
  </w:style>
  <w:style w:type="character" w:styleId="Hyperlink">
    <w:name w:val="Hyperlink"/>
    <w:basedOn w:val="DefaultParagraphFont"/>
    <w:uiPriority w:val="99"/>
    <w:unhideWhenUsed/>
    <w:rsid w:val="00A349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349B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A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rschoolgame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rschoolgames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Rye</dc:creator>
  <cp:lastModifiedBy>Rees</cp:lastModifiedBy>
  <cp:revision>2</cp:revision>
  <dcterms:created xsi:type="dcterms:W3CDTF">2020-06-16T16:40:00Z</dcterms:created>
  <dcterms:modified xsi:type="dcterms:W3CDTF">2020-06-16T16:40:00Z</dcterms:modified>
</cp:coreProperties>
</file>