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E51160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2019-20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E952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13/9/19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E952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6C7051" w:rsidRDefault="00E952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C7051" w:rsidRDefault="00E952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F748E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70D35" w:rsidRPr="008B44AE" w:rsidRDefault="00E95243" w:rsidP="00F748E4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24</w:t>
            </w:r>
            <w:r w:rsidR="00F748E4">
              <w:rPr>
                <w:rFonts w:ascii="Comic Sans MS" w:hAnsi="Comic Sans MS"/>
                <w:sz w:val="24"/>
                <w:szCs w:val="24"/>
              </w:rPr>
              <w:t xml:space="preserve"> teams at 5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r>
              <w:rPr>
                <w:rFonts w:ascii="Comic Sans MS" w:hAnsi="Comic Sans MS"/>
                <w:sz w:val="24"/>
                <w:szCs w:val="24"/>
              </w:rPr>
              <w:t xml:space="preserve">Upton,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7F5FC6"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 w:rsidR="00D1314A"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wington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Haddon Dene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Minster, Draper’s Mills, Palm Bay (2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teams)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Birchington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St Greg’s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E9524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20/9/19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0A259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F6475A" w:rsidRDefault="000A259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="000A259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45040" w:rsidRDefault="000A259B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schools, 31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 Greg’s, Newington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 &amp; St Saviour’s) – 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RAPS, </w:t>
            </w:r>
            <w:proofErr w:type="spellStart"/>
            <w:r w:rsidR="008F35F3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8F35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AB542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097B3D">
              <w:rPr>
                <w:rFonts w:ascii="Comic Sans MS" w:hAnsi="Comic Sans MS"/>
                <w:sz w:val="24"/>
                <w:szCs w:val="24"/>
              </w:rPr>
              <w:t>, Upton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teams),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St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Ha</w:t>
            </w:r>
            <w:r w:rsidR="002D0A11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don Dene, Minster</w:t>
            </w:r>
            <w:r w:rsidR="00097B3D">
              <w:rPr>
                <w:rFonts w:ascii="Comic Sans MS" w:hAnsi="Comic Sans MS"/>
                <w:sz w:val="24"/>
                <w:szCs w:val="24"/>
              </w:rPr>
              <w:t>, Newlan</w:t>
            </w:r>
            <w:r w:rsidR="00712866">
              <w:rPr>
                <w:rFonts w:ascii="Comic Sans MS" w:hAnsi="Comic Sans MS"/>
                <w:sz w:val="24"/>
                <w:szCs w:val="24"/>
              </w:rPr>
              <w:t>ds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2D0A11">
              <w:rPr>
                <w:rFonts w:ascii="Comic Sans MS" w:hAnsi="Comic Sans MS"/>
                <w:sz w:val="24"/>
                <w:szCs w:val="24"/>
              </w:rPr>
              <w:t>HTM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St Greg’s, St Eth’s,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 Newington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Christ Church,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Draper’s Mills,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AB542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Palm Bay (2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270F51">
              <w:rPr>
                <w:rFonts w:ascii="Comic Sans MS" w:hAnsi="Comic Sans MS"/>
                <w:sz w:val="24"/>
                <w:szCs w:val="24"/>
              </w:rPr>
              <w:t>, Chilton (2 teams)</w:t>
            </w:r>
            <w:r>
              <w:rPr>
                <w:rFonts w:ascii="Comic Sans MS" w:hAnsi="Comic Sans MS"/>
                <w:sz w:val="24"/>
                <w:szCs w:val="24"/>
              </w:rPr>
              <w:t>, St George’s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 &amp; St Laurence.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70F51" w:rsidRDefault="00E95243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HTR did not turn up</w:t>
            </w:r>
            <w:r w:rsidR="00270F5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0A259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25/9/19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BB388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6475A" w:rsidRDefault="00BB388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6475A" w:rsidRDefault="00BB388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EF7631" w:rsidRDefault="000A259B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10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722C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4450F7">
              <w:rPr>
                <w:rFonts w:ascii="Comic Sans MS" w:hAnsi="Comic Sans MS"/>
                <w:sz w:val="24"/>
                <w:szCs w:val="24"/>
              </w:rPr>
              <w:t>Monkton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2D0A11">
              <w:rPr>
                <w:rFonts w:ascii="Comic Sans MS" w:hAnsi="Comic Sans MS"/>
                <w:sz w:val="24"/>
                <w:szCs w:val="24"/>
              </w:rPr>
              <w:t>Ni</w:t>
            </w:r>
            <w:r w:rsidR="00B722CC">
              <w:rPr>
                <w:rFonts w:ascii="Comic Sans MS" w:hAnsi="Comic Sans MS"/>
                <w:sz w:val="24"/>
                <w:szCs w:val="24"/>
              </w:rPr>
              <w:t>c’s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50F7">
              <w:rPr>
                <w:rFonts w:ascii="Comic Sans MS" w:hAnsi="Comic Sans MS"/>
                <w:sz w:val="24"/>
                <w:szCs w:val="24"/>
              </w:rPr>
              <w:t xml:space="preserve">St Jo’s, </w:t>
            </w:r>
            <w:r w:rsidR="000B097A">
              <w:rPr>
                <w:rFonts w:ascii="Comic Sans MS" w:hAnsi="Comic Sans MS"/>
                <w:sz w:val="24"/>
                <w:szCs w:val="24"/>
              </w:rPr>
              <w:t>St Greg’s,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Palm Bay</w:t>
            </w:r>
            <w:r w:rsidR="004450F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4450F7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4450F7">
              <w:rPr>
                <w:rFonts w:ascii="Comic Sans MS" w:hAnsi="Comic Sans MS"/>
                <w:sz w:val="24"/>
                <w:szCs w:val="24"/>
              </w:rPr>
              <w:t xml:space="preserve">, HTM &amp; </w:t>
            </w:r>
            <w:proofErr w:type="spellStart"/>
            <w:r w:rsidR="004450F7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</w:p>
          <w:p w:rsidR="00270F51" w:rsidRDefault="004450F7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Dane Court sports leaders (all</w:t>
            </w:r>
            <w:r w:rsidR="00270F51">
              <w:rPr>
                <w:rFonts w:ascii="Comic Sans MS" w:hAnsi="Comic Sans MS"/>
                <w:sz w:val="24"/>
                <w:szCs w:val="24"/>
              </w:rPr>
              <w:t xml:space="preserve"> girls)</w:t>
            </w:r>
          </w:p>
        </w:tc>
      </w:tr>
      <w:tr w:rsidR="00F6475A" w:rsidTr="00F9151F">
        <w:tc>
          <w:tcPr>
            <w:tcW w:w="1380" w:type="dxa"/>
          </w:tcPr>
          <w:p w:rsidR="00F6475A" w:rsidRDefault="00115230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9/19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1152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F6475A" w:rsidRDefault="001152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475A" w:rsidRDefault="001152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  <w:tc>
          <w:tcPr>
            <w:tcW w:w="6946" w:type="dxa"/>
          </w:tcPr>
          <w:p w:rsidR="00345040" w:rsidRDefault="00115230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 schools at 5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1B7760">
              <w:rPr>
                <w:rFonts w:ascii="Comic Sans MS" w:hAnsi="Comic Sans MS"/>
                <w:sz w:val="24"/>
                <w:szCs w:val="24"/>
              </w:rPr>
              <w:t>ington</w:t>
            </w:r>
            <w:r w:rsidR="00FD3751">
              <w:rPr>
                <w:rFonts w:ascii="Comic Sans MS" w:hAnsi="Comic Sans MS"/>
                <w:sz w:val="24"/>
                <w:szCs w:val="24"/>
              </w:rPr>
              <w:t>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FD3751">
              <w:rPr>
                <w:rFonts w:ascii="Comic Sans MS" w:hAnsi="Comic Sans MS"/>
                <w:sz w:val="24"/>
                <w:szCs w:val="24"/>
              </w:rPr>
              <w:t>s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 Drapers,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Haddon Dene</w:t>
            </w:r>
            <w:r w:rsidR="000B097A">
              <w:rPr>
                <w:rFonts w:ascii="Comic Sans MS" w:hAnsi="Comic Sans MS"/>
                <w:sz w:val="24"/>
                <w:szCs w:val="24"/>
              </w:rPr>
              <w:t>, RAP</w:t>
            </w:r>
            <w:r w:rsidR="00D25406">
              <w:rPr>
                <w:rFonts w:ascii="Comic Sans MS" w:hAnsi="Comic Sans MS"/>
                <w:sz w:val="24"/>
                <w:szCs w:val="24"/>
              </w:rPr>
              <w:t>S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F76DD">
              <w:rPr>
                <w:rFonts w:ascii="Comic Sans MS" w:hAnsi="Comic Sans MS"/>
                <w:sz w:val="24"/>
                <w:szCs w:val="24"/>
              </w:rPr>
              <w:t>Newlands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722CC" w:rsidRDefault="00115230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 Church did not turn up.</w:t>
            </w:r>
          </w:p>
          <w:p w:rsidR="00102F76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Group winner</w:t>
            </w:r>
            <w:r w:rsidR="00115230">
              <w:rPr>
                <w:rFonts w:ascii="Comic Sans MS" w:hAnsi="Comic Sans MS"/>
                <w:sz w:val="24"/>
                <w:szCs w:val="24"/>
              </w:rPr>
              <w:t xml:space="preserve">s – </w:t>
            </w:r>
            <w:r w:rsidR="00D25406">
              <w:rPr>
                <w:rFonts w:ascii="Comic Sans MS" w:hAnsi="Comic Sans MS"/>
                <w:sz w:val="24"/>
                <w:szCs w:val="24"/>
              </w:rPr>
              <w:t>Upton</w:t>
            </w:r>
            <w:r w:rsidR="0011523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15230">
              <w:rPr>
                <w:rFonts w:ascii="Comic Sans MS" w:hAnsi="Comic Sans MS"/>
                <w:sz w:val="24"/>
                <w:szCs w:val="24"/>
              </w:rPr>
              <w:t>Newing’ton</w:t>
            </w:r>
            <w:proofErr w:type="spellEnd"/>
            <w:r w:rsidR="0011523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15230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11523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15230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115230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115230">
              <w:rPr>
                <w:rFonts w:ascii="Comic Sans MS" w:hAnsi="Comic Sans MS"/>
                <w:sz w:val="24"/>
                <w:szCs w:val="24"/>
              </w:rPr>
              <w:t>Birching’ton</w:t>
            </w:r>
            <w:proofErr w:type="spellEnd"/>
          </w:p>
        </w:tc>
      </w:tr>
      <w:tr w:rsidR="00B2157E" w:rsidTr="00F9151F">
        <w:tc>
          <w:tcPr>
            <w:tcW w:w="1380" w:type="dxa"/>
          </w:tcPr>
          <w:p w:rsidR="00B2157E" w:rsidRDefault="0011523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28/9/19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2209E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B2157E" w:rsidRDefault="002209E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627B90" w:rsidRDefault="00560A6A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15230">
              <w:rPr>
                <w:rFonts w:ascii="Comic Sans MS" w:hAnsi="Comic Sans MS"/>
                <w:sz w:val="24"/>
                <w:szCs w:val="24"/>
              </w:rPr>
              <w:t>1 schools, 12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 w:rsidR="00621CD5">
              <w:rPr>
                <w:rFonts w:ascii="Comic Sans MS" w:hAnsi="Comic Sans MS"/>
                <w:sz w:val="24"/>
                <w:szCs w:val="24"/>
              </w:rPr>
              <w:t>– Upton (2 teams)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Ethelbert’s,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102F76">
              <w:rPr>
                <w:rFonts w:ascii="Comic Sans MS" w:hAnsi="Comic Sans MS"/>
                <w:sz w:val="24"/>
                <w:szCs w:val="24"/>
              </w:rPr>
              <w:t>,</w:t>
            </w:r>
            <w:r w:rsidR="001152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76DD">
              <w:rPr>
                <w:rFonts w:ascii="Comic Sans MS" w:hAnsi="Comic Sans MS"/>
                <w:sz w:val="24"/>
                <w:szCs w:val="24"/>
              </w:rPr>
              <w:t>Newington,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5230">
              <w:rPr>
                <w:rFonts w:ascii="Comic Sans MS" w:hAnsi="Comic Sans MS"/>
                <w:sz w:val="24"/>
                <w:szCs w:val="24"/>
              </w:rPr>
              <w:t xml:space="preserve">HTM, Minster, </w:t>
            </w:r>
            <w:proofErr w:type="spellStart"/>
            <w:r w:rsidR="002209ED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2209ED">
              <w:rPr>
                <w:rFonts w:ascii="Comic Sans MS" w:hAnsi="Comic Sans MS"/>
                <w:sz w:val="24"/>
                <w:szCs w:val="24"/>
              </w:rPr>
              <w:t xml:space="preserve">, Newlands &amp; </w:t>
            </w:r>
            <w:proofErr w:type="spellStart"/>
            <w:r w:rsidR="002209ED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4F76DD">
              <w:rPr>
                <w:rFonts w:ascii="Comic Sans MS" w:hAnsi="Comic Sans MS"/>
                <w:sz w:val="24"/>
                <w:szCs w:val="24"/>
              </w:rPr>
              <w:t>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7B30" w:rsidRDefault="00115230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Draper’s &amp; St Laurence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2209ED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Newington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>
              <w:rPr>
                <w:rFonts w:ascii="Comic Sans MS" w:hAnsi="Comic Sans MS"/>
                <w:sz w:val="24"/>
                <w:szCs w:val="24"/>
              </w:rPr>
              <w:t>SFA trophy won by Palm Bay</w:t>
            </w:r>
            <w:r w:rsidR="00621C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6F3E2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04/10/19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6F3E2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2157E" w:rsidRDefault="006F3E2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157E" w:rsidRDefault="006F3E2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6F3E23">
              <w:rPr>
                <w:rFonts w:ascii="Comic Sans MS" w:hAnsi="Comic Sans MS"/>
                <w:sz w:val="24"/>
                <w:szCs w:val="24"/>
              </w:rPr>
              <w:t xml:space="preserve">Upton, St Saviour’s,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6F3E2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gramStart"/>
            <w:r w:rsidR="006F3E23">
              <w:rPr>
                <w:rFonts w:ascii="Comic Sans MS" w:hAnsi="Comic Sans MS"/>
                <w:sz w:val="24"/>
                <w:szCs w:val="24"/>
              </w:rPr>
              <w:t>Newington</w:t>
            </w:r>
            <w:proofErr w:type="gramEnd"/>
            <w:r w:rsidR="006F3E23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6F3E23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2C46AA">
              <w:rPr>
                <w:rFonts w:ascii="Comic Sans MS" w:hAnsi="Comic Sans MS"/>
                <w:sz w:val="24"/>
                <w:szCs w:val="24"/>
              </w:rPr>
              <w:t>. Won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by</w:t>
            </w:r>
            <w:r w:rsidR="006F3E23">
              <w:rPr>
                <w:rFonts w:ascii="Comic Sans MS" w:hAnsi="Comic Sans MS"/>
                <w:sz w:val="24"/>
                <w:szCs w:val="24"/>
              </w:rPr>
              <w:t xml:space="preserve"> Upton who </w:t>
            </w:r>
            <w:proofErr w:type="gramStart"/>
            <w:r w:rsidR="006F3E23"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 w:rsidR="006F3E23">
              <w:rPr>
                <w:rFonts w:ascii="Comic Sans MS" w:hAnsi="Comic Sans MS"/>
                <w:sz w:val="24"/>
                <w:szCs w:val="24"/>
              </w:rPr>
              <w:t xml:space="preserve"> to County Finals. St Saviour’s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6F3E23" w:rsidP="006F3E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mini-festiva</w:t>
            </w:r>
            <w:r>
              <w:rPr>
                <w:rFonts w:ascii="Comic Sans MS" w:hAnsi="Comic Sans MS"/>
                <w:sz w:val="24"/>
                <w:szCs w:val="24"/>
              </w:rPr>
              <w:t xml:space="preserve">ls 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St Greg’s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scho</w:t>
            </w:r>
            <w:r w:rsidR="00BE1B10">
              <w:rPr>
                <w:rFonts w:ascii="Comic Sans MS" w:hAnsi="Comic Sans MS"/>
                <w:sz w:val="24"/>
                <w:szCs w:val="24"/>
              </w:rPr>
              <w:t>ols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7B90">
              <w:rPr>
                <w:rFonts w:ascii="Comic Sans MS" w:hAnsi="Comic Sans MS"/>
                <w:sz w:val="24"/>
                <w:szCs w:val="24"/>
              </w:rPr>
              <w:t>- Chilton, St Eth’s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St Jo’s, </w:t>
            </w:r>
            <w:proofErr w:type="spellStart"/>
            <w:r w:rsidR="00627B90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627B9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 Greg’s, Haddon Dene St Laurence,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Draper’s Mills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&amp; Minster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47E2C" w:rsidTr="00F9151F">
        <w:tc>
          <w:tcPr>
            <w:tcW w:w="1380" w:type="dxa"/>
          </w:tcPr>
          <w:p w:rsidR="00F47E2C" w:rsidRDefault="001B039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</w:t>
            </w:r>
            <w:r w:rsidR="00F72DE0">
              <w:rPr>
                <w:rFonts w:ascii="Comic Sans MS" w:hAnsi="Comic Sans MS"/>
                <w:sz w:val="24"/>
                <w:szCs w:val="24"/>
              </w:rPr>
              <w:t>/10/1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3D6211">
              <w:rPr>
                <w:rFonts w:ascii="Comic Sans MS" w:hAnsi="Comic Sans MS"/>
              </w:rPr>
              <w:t>142</w:t>
            </w:r>
          </w:p>
          <w:p w:rsidR="00D841EE" w:rsidRPr="00D841EE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Y4-136</w:t>
            </w:r>
          </w:p>
          <w:p w:rsidR="00D841EE" w:rsidRPr="00D841EE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Y5-118</w:t>
            </w:r>
          </w:p>
          <w:p w:rsidR="00D841EE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Y6-92</w:t>
            </w:r>
          </w:p>
          <w:p w:rsidR="00C67409" w:rsidRDefault="003D621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T=488</w:t>
            </w:r>
          </w:p>
        </w:tc>
        <w:tc>
          <w:tcPr>
            <w:tcW w:w="992" w:type="dxa"/>
          </w:tcPr>
          <w:p w:rsidR="00D841EE" w:rsidRPr="00D841EE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Y3-154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Y4-118</w:t>
            </w:r>
          </w:p>
          <w:p w:rsidR="00D841EE" w:rsidRPr="00D841EE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Y5-101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3D6211">
              <w:rPr>
                <w:rFonts w:ascii="Comic Sans MS" w:hAnsi="Comic Sans MS"/>
              </w:rPr>
              <w:t>80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3D6211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453</w:t>
            </w:r>
          </w:p>
        </w:tc>
        <w:tc>
          <w:tcPr>
            <w:tcW w:w="992" w:type="dxa"/>
          </w:tcPr>
          <w:p w:rsidR="00F47E2C" w:rsidRDefault="003D621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941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</w:t>
            </w:r>
            <w:r w:rsidR="008C27C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C27C5"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 w:rsidR="008C27C5">
              <w:rPr>
                <w:rFonts w:ascii="Comic Sans MS" w:hAnsi="Comic Sans MS"/>
                <w:sz w:val="24"/>
                <w:szCs w:val="24"/>
              </w:rPr>
              <w:t xml:space="preserve"> Park. 27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C226F7">
              <w:rPr>
                <w:rFonts w:ascii="Comic Sans MS" w:hAnsi="Comic Sans MS"/>
                <w:sz w:val="24"/>
                <w:szCs w:val="24"/>
              </w:rPr>
              <w:t>.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</w:t>
            </w:r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St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Laurence,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</w:t>
            </w:r>
            <w:r w:rsidR="008C27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 w:rsidR="008C27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RA</w:t>
            </w:r>
            <w:r w:rsidR="003D62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</w:t>
            </w:r>
            <w:r w:rsidR="008C27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St Joseph’s, St George’s,</w:t>
            </w:r>
          </w:p>
          <w:p w:rsidR="00AE092D" w:rsidRDefault="008C27C5" w:rsidP="008C27C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E092D" w:rsidRPr="003D62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</w:t>
            </w:r>
            <w:r w:rsidR="003D6211" w:rsidRPr="003D62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67409" w:rsidTr="00F9151F">
        <w:tc>
          <w:tcPr>
            <w:tcW w:w="1380" w:type="dxa"/>
          </w:tcPr>
          <w:p w:rsidR="00C67409" w:rsidRDefault="009E69C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12/10/19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9E69C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C67409" w:rsidRPr="00C84559" w:rsidRDefault="009E69C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67409" w:rsidRDefault="009E69C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274</w:t>
            </w:r>
          </w:p>
        </w:tc>
        <w:tc>
          <w:tcPr>
            <w:tcW w:w="6946" w:type="dxa"/>
          </w:tcPr>
          <w:p w:rsidR="00036031" w:rsidRDefault="009A2C1E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35 teams from 23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Mi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nster, </w:t>
            </w:r>
            <w:proofErr w:type="spellStart"/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Newlands, Haddon Dene, Monkton &amp; St George’s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57B4" w:rsidRDefault="009A2C1E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9A2C1E" w:rsidP="009A2C1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1, St Peter’s 2, Draper’s Mills,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2, HTR 2.  Fair Play – Chilton</w:t>
            </w:r>
          </w:p>
        </w:tc>
      </w:tr>
      <w:tr w:rsidR="00042355" w:rsidTr="00F9151F">
        <w:tc>
          <w:tcPr>
            <w:tcW w:w="1380" w:type="dxa"/>
          </w:tcPr>
          <w:p w:rsidR="00042355" w:rsidRDefault="0034504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15/10/19</w:t>
            </w:r>
          </w:p>
        </w:tc>
        <w:tc>
          <w:tcPr>
            <w:tcW w:w="3123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042355" w:rsidRDefault="0034504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42355" w:rsidRDefault="0034504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355" w:rsidRDefault="0034504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042355" w:rsidRDefault="00345040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14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Ellington, St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rispin’s, St Mildred’s, HTM,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</w:t>
            </w:r>
            <w:r w:rsidR="003336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Dene,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Gregory’s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42355" w:rsidRPr="007955C8" w:rsidRDefault="00042355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42355" w:rsidRPr="00C84559" w:rsidRDefault="00345040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1618</w:t>
            </w:r>
          </w:p>
        </w:tc>
        <w:tc>
          <w:tcPr>
            <w:tcW w:w="992" w:type="dxa"/>
          </w:tcPr>
          <w:p w:rsidR="00042355" w:rsidRPr="00C84559" w:rsidRDefault="00345040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819</w:t>
            </w:r>
          </w:p>
        </w:tc>
        <w:tc>
          <w:tcPr>
            <w:tcW w:w="992" w:type="dxa"/>
          </w:tcPr>
          <w:p w:rsidR="00042355" w:rsidRPr="00B122F2" w:rsidRDefault="00345040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2437</w:t>
            </w:r>
          </w:p>
        </w:tc>
        <w:tc>
          <w:tcPr>
            <w:tcW w:w="6946" w:type="dxa"/>
          </w:tcPr>
          <w:p w:rsidR="00042355" w:rsidRPr="00B122F2" w:rsidRDefault="00092712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345040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0 boys/5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42355" w:rsidTr="00F9151F">
        <w:tc>
          <w:tcPr>
            <w:tcW w:w="1380" w:type="dxa"/>
          </w:tcPr>
          <w:p w:rsidR="00042355" w:rsidRDefault="007E5EA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07/11/19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</w:tc>
        <w:tc>
          <w:tcPr>
            <w:tcW w:w="992" w:type="dxa"/>
          </w:tcPr>
          <w:p w:rsidR="00042355" w:rsidRPr="002A6AD6" w:rsidRDefault="007E5EA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Y3/4 -8</w:t>
            </w:r>
          </w:p>
          <w:p w:rsidR="00042355" w:rsidRDefault="007E5EA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Y5/6 -10</w:t>
            </w:r>
          </w:p>
          <w:p w:rsidR="00042355" w:rsidRPr="00D841EE" w:rsidRDefault="007E5EA7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T=18</w:t>
            </w:r>
          </w:p>
        </w:tc>
        <w:tc>
          <w:tcPr>
            <w:tcW w:w="992" w:type="dxa"/>
          </w:tcPr>
          <w:p w:rsidR="00042355" w:rsidRPr="002A6AD6" w:rsidRDefault="007E5EA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Y3/4 -8</w:t>
            </w:r>
          </w:p>
          <w:p w:rsidR="00042355" w:rsidRDefault="007E5EA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Y5/6 -10</w:t>
            </w:r>
          </w:p>
          <w:p w:rsidR="00042355" w:rsidRPr="002A6AD6" w:rsidRDefault="007E5EA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T=18</w:t>
            </w:r>
          </w:p>
        </w:tc>
        <w:tc>
          <w:tcPr>
            <w:tcW w:w="992" w:type="dxa"/>
          </w:tcPr>
          <w:p w:rsidR="00042355" w:rsidRDefault="007E5EA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42355" w:rsidRDefault="007E5EA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 Primary. 5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 w:rsidR="006C62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ools – St Laurence, St George’s, Chilton, Newington &amp; Minster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63CF7" w:rsidRDefault="00042355" w:rsidP="00863CF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</w:t>
            </w:r>
            <w:r w:rsidR="007E5E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St Laurence; Y5/6 winners – Minster</w:t>
            </w:r>
          </w:p>
          <w:p w:rsidR="00042355" w:rsidRPr="0071282F" w:rsidRDefault="00863CF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students from Broadstairs College – (15 boys, 1 girl)</w:t>
            </w:r>
          </w:p>
        </w:tc>
      </w:tr>
      <w:tr w:rsidR="00042355" w:rsidTr="00F9151F">
        <w:tc>
          <w:tcPr>
            <w:tcW w:w="1380" w:type="dxa"/>
          </w:tcPr>
          <w:p w:rsidR="00042355" w:rsidRDefault="001D62C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08/11/19</w:t>
            </w:r>
          </w:p>
        </w:tc>
        <w:tc>
          <w:tcPr>
            <w:tcW w:w="3123" w:type="dxa"/>
          </w:tcPr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1</w:t>
            </w:r>
          </w:p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C84559" w:rsidRDefault="00042355" w:rsidP="00A50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D62C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2355" w:rsidRPr="00C84559" w:rsidRDefault="001D62C8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355" w:rsidRDefault="001D62C8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042355" w:rsidRDefault="001D62C8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7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s. St Peter’s, Minster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</w:p>
          <w:p w:rsidR="00042355" w:rsidRPr="0071282F" w:rsidRDefault="00A506A0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HTR &amp; St </w:t>
            </w:r>
            <w:proofErr w:type="spellStart"/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042355" w:rsidTr="00F9151F">
        <w:tc>
          <w:tcPr>
            <w:tcW w:w="1380" w:type="dxa"/>
          </w:tcPr>
          <w:p w:rsidR="00042355" w:rsidRDefault="001D62C8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09/11/19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Passport Cup</w:t>
            </w:r>
            <w:r w:rsidR="001D62C8">
              <w:rPr>
                <w:rFonts w:ascii="Comic Sans MS" w:hAnsi="Comic Sans MS"/>
                <w:sz w:val="24"/>
                <w:szCs w:val="24"/>
              </w:rPr>
              <w:t xml:space="preserve"> &amp; Passport Shield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Tournament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3A06A4" w:rsidRDefault="00EF443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2355" w:rsidRPr="003A06A4" w:rsidRDefault="00EF443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42355" w:rsidRDefault="00EF443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EF4437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</w:t>
            </w:r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jointly 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 St George’s Primary</w:t>
            </w:r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(Cup) </w:t>
            </w:r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&amp; HTR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(shield)</w:t>
            </w:r>
            <w:r w:rsidR="001D62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240A51" w:rsidRDefault="001D62C8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 from 15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schools. Christ Church, St Joseph’s, Palm Bay,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 (2 teams), HTM, St George’s,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Monkton,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&amp; St Greg</w:t>
            </w:r>
            <w:r w:rsidR="00240A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ory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42355" w:rsidRDefault="00EF443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 withdrew.</w:t>
            </w:r>
          </w:p>
          <w:p w:rsidR="00042355" w:rsidRDefault="00042355" w:rsidP="00EF443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 </w:t>
            </w:r>
            <w:r w:rsidR="00EF44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the Cup; HTR won the Shield</w:t>
            </w:r>
          </w:p>
        </w:tc>
      </w:tr>
      <w:tr w:rsidR="003F5E71" w:rsidTr="00F9151F">
        <w:tc>
          <w:tcPr>
            <w:tcW w:w="1380" w:type="dxa"/>
          </w:tcPr>
          <w:p w:rsidR="003F5E71" w:rsidRDefault="00863CF7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12/11/19</w:t>
            </w:r>
          </w:p>
        </w:tc>
        <w:tc>
          <w:tcPr>
            <w:tcW w:w="3123" w:type="dxa"/>
          </w:tcPr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3F5E71" w:rsidRPr="00C84559" w:rsidRDefault="00E04F76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04F7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5E71" w:rsidRDefault="00E04F76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3F5E71" w:rsidRDefault="003F5E71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ld at Margate FC – 16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tonville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proofErr w:type="spellStart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n, St </w:t>
            </w:r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St George’s, St </w:t>
            </w:r>
            <w:proofErr w:type="spellStart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Newington, Haddon Dene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863C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863CF7" w:rsidRDefault="00863CF7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students from Broadstairs College</w:t>
            </w:r>
            <w:r w:rsidR="00E04F7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(11 boys, 2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240A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15/11/19</w:t>
            </w:r>
          </w:p>
        </w:tc>
        <w:tc>
          <w:tcPr>
            <w:tcW w:w="3123" w:type="dxa"/>
          </w:tcPr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240A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5E71" w:rsidRPr="00C84559" w:rsidRDefault="00240A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5E71" w:rsidRDefault="00240A51" w:rsidP="0081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8157B2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F5E71" w:rsidRDefault="00240A51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6</w:t>
            </w:r>
            <w:r w:rsid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Saviour’s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Laurence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40A51" w:rsidRDefault="00240A51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 withdrew.</w:t>
            </w:r>
          </w:p>
          <w:p w:rsidR="003F5E71" w:rsidRPr="0071282F" w:rsidRDefault="003F5E71" w:rsidP="008157B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</w:t>
            </w:r>
            <w:r w:rsidR="00240A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iour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r w:rsidR="00240A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 w:rsidR="00240A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240A5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8157B2" w:rsidTr="00F9151F">
        <w:tc>
          <w:tcPr>
            <w:tcW w:w="1380" w:type="dxa"/>
          </w:tcPr>
          <w:p w:rsidR="008157B2" w:rsidRDefault="00025D1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19/11/19</w:t>
            </w:r>
          </w:p>
        </w:tc>
        <w:tc>
          <w:tcPr>
            <w:tcW w:w="3123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  <w:r w:rsidR="000B7373">
              <w:rPr>
                <w:rFonts w:ascii="Comic Sans MS" w:hAnsi="Comic Sans MS"/>
                <w:sz w:val="24"/>
                <w:szCs w:val="24"/>
              </w:rPr>
              <w:t xml:space="preserve"> Tournament</w:t>
            </w:r>
          </w:p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157B2" w:rsidRDefault="00025D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157B2" w:rsidRDefault="00025D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57B2" w:rsidRDefault="00025D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 – 9 schools. </w:t>
            </w:r>
            <w:r w:rsidR="00025D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Priory,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025D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Ellington</w:t>
            </w:r>
            <w:r w:rsidR="000B73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B73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157B2" w:rsidRDefault="000B7373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 1</w:t>
            </w:r>
            <w:r w:rsidRPr="000B73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0B73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F5E71" w:rsidTr="00F9151F">
        <w:tc>
          <w:tcPr>
            <w:tcW w:w="1380" w:type="dxa"/>
          </w:tcPr>
          <w:p w:rsidR="003F5E71" w:rsidRDefault="006B239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21/11/19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F5E71" w:rsidRPr="00C84559" w:rsidRDefault="006B239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5E71" w:rsidRPr="00C84559" w:rsidRDefault="006B239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F5E71" w:rsidRDefault="006B239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6B2397" w:rsidRDefault="006B239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College. 5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 – HTR,</w:t>
            </w:r>
            <w:r w:rsid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Saviour’s, </w:t>
            </w:r>
            <w:proofErr w:type="spellStart"/>
            <w:r w:rsid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 &amp; St Peter’s</w:t>
            </w:r>
            <w:r w:rsid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F5E71" w:rsidRDefault="006B239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 w:rsid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0F2995" w:rsidRP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</w:p>
        </w:tc>
      </w:tr>
      <w:tr w:rsidR="003F5E71" w:rsidTr="00F9151F">
        <w:tc>
          <w:tcPr>
            <w:tcW w:w="1380" w:type="dxa"/>
          </w:tcPr>
          <w:p w:rsidR="003F5E71" w:rsidRDefault="006B239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22/11/19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B25073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F5E71" w:rsidRPr="00C84559" w:rsidRDefault="00B25073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5E71" w:rsidRDefault="00B25073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 schoo</w:t>
            </w:r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ls. St </w:t>
            </w:r>
            <w:proofErr w:type="spellStart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HTR, St </w:t>
            </w:r>
            <w:proofErr w:type="spellStart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6B23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 &amp; St Peter’s.</w:t>
            </w:r>
          </w:p>
          <w:p w:rsidR="003F5E71" w:rsidRDefault="00B25073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Saviour’s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E805B8" w:rsidRP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95DB8" w:rsidTr="00F9151F">
        <w:tc>
          <w:tcPr>
            <w:tcW w:w="1380" w:type="dxa"/>
          </w:tcPr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26/11/19</w:t>
            </w:r>
          </w:p>
        </w:tc>
        <w:tc>
          <w:tcPr>
            <w:tcW w:w="3123" w:type="dxa"/>
          </w:tcPr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Inclusive 5-a-side Football Festival</w:t>
            </w:r>
          </w:p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5DB8" w:rsidRDefault="00B95D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0C7F00" w:rsidRDefault="00B95DB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Anthony’s – 6 schools. St Anthony’s,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Laleham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0C7F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95DB8" w:rsidRDefault="000C7F00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25/39 SEND children.</w:t>
            </w:r>
          </w:p>
          <w:p w:rsidR="00B95DB8" w:rsidRDefault="00B95DB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sports leaders from St Anthony’s (both </w:t>
            </w:r>
            <w:r w:rsidR="000C7F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SEND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boys)</w:t>
            </w:r>
          </w:p>
        </w:tc>
      </w:tr>
      <w:tr w:rsidR="003F5E71" w:rsidTr="00F9151F">
        <w:tc>
          <w:tcPr>
            <w:tcW w:w="1380" w:type="dxa"/>
          </w:tcPr>
          <w:p w:rsidR="003F5E71" w:rsidRDefault="00C86662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27/11/19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  <w:r w:rsidR="00C86662"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C86662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F5E71" w:rsidRPr="00C84559" w:rsidRDefault="00C86662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F5E71" w:rsidRDefault="00C86662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C86662" w:rsidRDefault="00C86662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Ethelbert’s. 15 teams from 14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proofErr w:type="spellStart"/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ph’s, Palm Bay, RAP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</w:t>
            </w:r>
          </w:p>
          <w:p w:rsidR="003F5E71" w:rsidRDefault="00C86662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Draper’s withdrew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Default="00C86662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 shield shared between Newington &amp; St Saviour’s</w:t>
            </w:r>
          </w:p>
          <w:p w:rsidR="003F5E71" w:rsidRDefault="00C86662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King Ethelbert’s (5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6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86662" w:rsidTr="00F9151F">
        <w:tc>
          <w:tcPr>
            <w:tcW w:w="1380" w:type="dxa"/>
          </w:tcPr>
          <w:p w:rsidR="00C86662" w:rsidRDefault="00C86662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28/11/19</w:t>
            </w:r>
          </w:p>
        </w:tc>
        <w:tc>
          <w:tcPr>
            <w:tcW w:w="3123" w:type="dxa"/>
          </w:tcPr>
          <w:p w:rsidR="00C86662" w:rsidRDefault="00C86662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C86662" w:rsidRDefault="00C86662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C86662" w:rsidRDefault="00E765A1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86662" w:rsidRDefault="00E765A1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86662" w:rsidRDefault="00E765A1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86662" w:rsidRDefault="00C86662" w:rsidP="007276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Priory – 5 schools – Priory, St Mil</w:t>
            </w:r>
            <w:r w:rsidR="00E765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dred’s, St George’s,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</w:t>
            </w:r>
          </w:p>
          <w:p w:rsidR="00C86662" w:rsidRDefault="00E765A1" w:rsidP="007276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1</w:t>
            </w:r>
            <w:r w:rsidRPr="00E765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 St Mildred’s 2</w:t>
            </w:r>
            <w:r w:rsidRPr="00E765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866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6662" w:rsidTr="00F9151F">
        <w:tc>
          <w:tcPr>
            <w:tcW w:w="1380" w:type="dxa"/>
          </w:tcPr>
          <w:p w:rsidR="00C86662" w:rsidRDefault="00EF59D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D00F8A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/19</w:t>
            </w:r>
          </w:p>
        </w:tc>
        <w:tc>
          <w:tcPr>
            <w:tcW w:w="3123" w:type="dxa"/>
          </w:tcPr>
          <w:p w:rsidR="00C86662" w:rsidRDefault="00C8666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C86662" w:rsidRDefault="00C8666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C86662" w:rsidRDefault="00C8666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86662" w:rsidRPr="00C84559" w:rsidRDefault="00EF59D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C86662" w:rsidRPr="00C84559" w:rsidRDefault="00EF59D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86662" w:rsidRDefault="00EF59D7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C86662" w:rsidRDefault="00C8666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12 schools - Upton, St Saviour’s, St George’s, Palm Bay, Minster, </w:t>
            </w:r>
            <w:proofErr w:type="spellStart"/>
            <w:r w:rsidR="00EF59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F59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Chilton, St </w:t>
            </w:r>
            <w:proofErr w:type="spellStart"/>
            <w:r w:rsidR="00EF59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</w:t>
            </w:r>
            <w:r w:rsidR="00EF59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onville</w:t>
            </w:r>
            <w:proofErr w:type="spellEnd"/>
            <w:r w:rsidR="00EF59D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86662" w:rsidRDefault="00C8666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Saviour’s won boys’ comp,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86662" w:rsidRDefault="007B63B9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RHT</w:t>
            </w:r>
            <w:r w:rsidR="00C866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girls’ comp, St Saviour’s 2</w:t>
            </w:r>
            <w:r w:rsidR="00C86662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C866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C86662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C866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86662" w:rsidRDefault="00C8666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86662" w:rsidRPr="004B2770" w:rsidRDefault="00EF59D7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11 (3 boys/8</w:t>
            </w:r>
            <w:r w:rsidR="00C866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 young helpers.</w:t>
            </w:r>
          </w:p>
        </w:tc>
      </w:tr>
      <w:tr w:rsidR="00D00F8A" w:rsidTr="00F9151F">
        <w:tc>
          <w:tcPr>
            <w:tcW w:w="1380" w:type="dxa"/>
          </w:tcPr>
          <w:p w:rsidR="00D00F8A" w:rsidRDefault="00D00F8A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04/12/19</w:t>
            </w:r>
          </w:p>
        </w:tc>
        <w:tc>
          <w:tcPr>
            <w:tcW w:w="3123" w:type="dxa"/>
          </w:tcPr>
          <w:p w:rsidR="00D00F8A" w:rsidRDefault="00D00F8A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D00F8A" w:rsidRDefault="00D00F8A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D00F8A" w:rsidRPr="00C84559" w:rsidRDefault="007B63B9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00F8A" w:rsidRPr="00C84559" w:rsidRDefault="007B63B9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00F8A" w:rsidRDefault="007B63B9" w:rsidP="00727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D00F8A" w:rsidRDefault="00D00F8A" w:rsidP="007276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 – 10 teams from 9 schools. St Joseph’s,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 (2 teams), Newington, HTR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7B63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 withdrew.</w:t>
            </w:r>
          </w:p>
          <w:p w:rsidR="00D00F8A" w:rsidRDefault="007B63B9" w:rsidP="007276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D00F8A"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 </w:t>
            </w:r>
            <w:proofErr w:type="gramStart"/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00F8A"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00F8A" w:rsidRDefault="007B63B9" w:rsidP="007276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referees and organisers (all boys) from Chatham/Clarendon Federation.</w:t>
            </w:r>
          </w:p>
        </w:tc>
      </w:tr>
      <w:tr w:rsidR="00D00F8A" w:rsidTr="00F9151F">
        <w:tc>
          <w:tcPr>
            <w:tcW w:w="1380" w:type="dxa"/>
          </w:tcPr>
          <w:p w:rsidR="00D00F8A" w:rsidRDefault="00B506CB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07/12/19</w:t>
            </w:r>
          </w:p>
        </w:tc>
        <w:tc>
          <w:tcPr>
            <w:tcW w:w="3123" w:type="dxa"/>
          </w:tcPr>
          <w:p w:rsidR="00D00F8A" w:rsidRDefault="00D00F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D00F8A" w:rsidRDefault="00D00F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D00F8A" w:rsidRDefault="00D00F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D00F8A" w:rsidRPr="00C84559" w:rsidRDefault="00727633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00F8A" w:rsidRPr="00C84559" w:rsidRDefault="00727633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D00F8A" w:rsidRDefault="00727633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D00F8A" w:rsidRPr="006C52BC" w:rsidRDefault="00D00F8A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12 schools – Upton, St Saviour’s, 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</w:t>
            </w:r>
            <w:proofErr w:type="spellStart"/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7276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DA05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George’s withdrew.</w:t>
            </w:r>
          </w:p>
          <w:p w:rsidR="00D00F8A" w:rsidRPr="001D1D46" w:rsidRDefault="00727633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boys’ comp, 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D00F8A" w:rsidRPr="001D1D46" w:rsidRDefault="00727633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girls’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comp, HTR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D00F8A" w:rsidRPr="001D1D46" w:rsidRDefault="00727633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D00F8A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00F8A" w:rsidRDefault="00727633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13 (3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boys/8 girls</w:t>
            </w:r>
            <w:r w:rsidR="00D00F8A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D00F8A" w:rsidTr="00F9151F">
        <w:tc>
          <w:tcPr>
            <w:tcW w:w="1380" w:type="dxa"/>
          </w:tcPr>
          <w:p w:rsidR="00D00F8A" w:rsidRDefault="00D00F8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D00F8A" w:rsidRPr="007955C8" w:rsidRDefault="00D00F8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D00F8A" w:rsidRPr="00C84559" w:rsidRDefault="00D96701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2319</w:t>
            </w:r>
          </w:p>
        </w:tc>
        <w:tc>
          <w:tcPr>
            <w:tcW w:w="992" w:type="dxa"/>
          </w:tcPr>
          <w:p w:rsidR="00D00F8A" w:rsidRPr="00C84559" w:rsidRDefault="00D96701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1336</w:t>
            </w:r>
          </w:p>
        </w:tc>
        <w:tc>
          <w:tcPr>
            <w:tcW w:w="992" w:type="dxa"/>
          </w:tcPr>
          <w:p w:rsidR="00D00F8A" w:rsidRPr="00B122F2" w:rsidRDefault="00D96701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3655</w:t>
            </w:r>
          </w:p>
        </w:tc>
        <w:tc>
          <w:tcPr>
            <w:tcW w:w="6946" w:type="dxa"/>
          </w:tcPr>
          <w:p w:rsidR="00D00F8A" w:rsidRPr="00B122F2" w:rsidRDefault="00D00F8A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D9670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47 boys/30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D00F8A" w:rsidTr="00604D71">
        <w:tc>
          <w:tcPr>
            <w:tcW w:w="1380" w:type="dxa"/>
          </w:tcPr>
          <w:p w:rsidR="00D00F8A" w:rsidRDefault="00FA17D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17/01/20</w:t>
            </w:r>
          </w:p>
        </w:tc>
        <w:tc>
          <w:tcPr>
            <w:tcW w:w="3123" w:type="dxa"/>
          </w:tcPr>
          <w:p w:rsidR="00D00F8A" w:rsidRDefault="00D00F8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D00F8A" w:rsidRDefault="00D00F8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D00F8A" w:rsidRDefault="00FA17D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0F8A" w:rsidRDefault="00D00F8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0F8A" w:rsidRDefault="00FA17DF" w:rsidP="00A55EDA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D00F8A" w:rsidRDefault="00D00F8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Dane Court. </w:t>
            </w:r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>6 teams from 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St Jo’s</w:t>
            </w:r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Chilton &amp; St Peter’s</w:t>
            </w:r>
          </w:p>
          <w:p w:rsidR="00D00F8A" w:rsidRDefault="00D00F8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</w:t>
            </w:r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on by St Joseph’s, </w:t>
            </w:r>
            <w:proofErr w:type="spellStart"/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A55EDA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  <w:p w:rsidR="00D00F8A" w:rsidRDefault="00D00F8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 sports leaders</w:t>
            </w:r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from Dane Court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</w:t>
            </w:r>
            <w:r w:rsidR="00FA17DF">
              <w:rPr>
                <w:rFonts w:ascii="Comic Sans MS" w:eastAsia="Times New Roman" w:hAnsi="Comic Sans MS" w:cs="Times New Roman"/>
                <w:sz w:val="24"/>
                <w:szCs w:val="24"/>
              </w:rPr>
              <w:t>2 boys, 3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girls)</w:t>
            </w:r>
          </w:p>
        </w:tc>
      </w:tr>
      <w:tr w:rsidR="00D00F8A" w:rsidTr="00F9151F">
        <w:tc>
          <w:tcPr>
            <w:tcW w:w="1380" w:type="dxa"/>
          </w:tcPr>
          <w:p w:rsidR="00D00F8A" w:rsidRDefault="00FA17DF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21/01/20</w:t>
            </w:r>
          </w:p>
        </w:tc>
        <w:tc>
          <w:tcPr>
            <w:tcW w:w="3123" w:type="dxa"/>
          </w:tcPr>
          <w:p w:rsidR="00D00F8A" w:rsidRPr="00E74DA4" w:rsidRDefault="00D00F8A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D00F8A" w:rsidRPr="00E74DA4" w:rsidRDefault="00D00F8A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D00F8A" w:rsidRPr="00E74DA4" w:rsidRDefault="00D00F8A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0F8A" w:rsidRPr="00E74DA4" w:rsidRDefault="00D00F8A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00F8A" w:rsidRPr="00E74DA4" w:rsidRDefault="00D00F8A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D00F8A" w:rsidRPr="00E74DA4" w:rsidRDefault="00FA17DF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6</w:t>
            </w:r>
            <w:r w:rsidR="00D00F8A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 from 5 </w:t>
            </w:r>
            <w:r w:rsidR="00D00F8A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 – Chilton,</w:t>
            </w:r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00F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D00F8A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Minster &amp; Upton.</w:t>
            </w:r>
          </w:p>
          <w:p w:rsidR="00D00F8A" w:rsidRPr="00E74DA4" w:rsidRDefault="00D00F8A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by St Joseph’s</w:t>
            </w:r>
          </w:p>
        </w:tc>
      </w:tr>
      <w:tr w:rsidR="00FA17DF" w:rsidTr="00F9151F">
        <w:tc>
          <w:tcPr>
            <w:tcW w:w="1380" w:type="dxa"/>
          </w:tcPr>
          <w:p w:rsidR="00FA17DF" w:rsidRDefault="00FA17DF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22/01/20</w:t>
            </w:r>
          </w:p>
        </w:tc>
        <w:tc>
          <w:tcPr>
            <w:tcW w:w="3123" w:type="dxa"/>
          </w:tcPr>
          <w:p w:rsidR="00FA17DF" w:rsidRDefault="00FA17DF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FA17DF" w:rsidRPr="00FB4378" w:rsidRDefault="00FA17DF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FA17DF" w:rsidRPr="00C84559" w:rsidRDefault="00FA17DF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17DF" w:rsidRPr="00C84559" w:rsidRDefault="00E33E31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A17DF" w:rsidRDefault="00E33E31" w:rsidP="00FA17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A17DF" w:rsidRDefault="00FA17DF" w:rsidP="00FA17D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Mildred’s, St Joseph’s.</w:t>
            </w:r>
          </w:p>
          <w:p w:rsidR="00FA17DF" w:rsidRDefault="00FA17DF" w:rsidP="00FA17D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young members of Thanet Gym Club (1 boy, 4 girls)</w:t>
            </w:r>
          </w:p>
        </w:tc>
      </w:tr>
      <w:tr w:rsidR="00FA17DF" w:rsidTr="007F78AB">
        <w:tc>
          <w:tcPr>
            <w:tcW w:w="1380" w:type="dxa"/>
          </w:tcPr>
          <w:p w:rsidR="00FA17DF" w:rsidRDefault="00E33E3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24/01/20</w:t>
            </w:r>
          </w:p>
        </w:tc>
        <w:tc>
          <w:tcPr>
            <w:tcW w:w="3123" w:type="dxa"/>
          </w:tcPr>
          <w:p w:rsidR="00FA17DF" w:rsidRDefault="00FA17DF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FA17DF" w:rsidRDefault="00FA17DF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FA17DF" w:rsidRPr="00FB4378" w:rsidRDefault="00FA17DF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7DF" w:rsidRPr="00C84559" w:rsidRDefault="00835DE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A17DF" w:rsidRPr="00C84559" w:rsidRDefault="00835DE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A17DF" w:rsidRDefault="00835DE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FA17DF" w:rsidRDefault="003A4B5E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– 12 teams from 11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Upt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on,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HTR, Chilton, RAPS,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Minster. </w:t>
            </w:r>
          </w:p>
          <w:p w:rsidR="00FA17DF" w:rsidRDefault="003A4B5E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Newlands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FA17DF" w:rsidRDefault="003A4B5E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A, HTR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FA17DF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FA17DF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proofErr w:type="gramEnd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FA17DF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A17DF" w:rsidRDefault="003A4B5E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FA17DF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boys, 4</w:t>
            </w:r>
            <w:r w:rsidR="00FA17DF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FA17DF" w:rsidTr="007F78AB">
        <w:tc>
          <w:tcPr>
            <w:tcW w:w="1380" w:type="dxa"/>
          </w:tcPr>
          <w:p w:rsidR="00FA17DF" w:rsidRDefault="00E33E3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24/01/20</w:t>
            </w:r>
          </w:p>
        </w:tc>
        <w:tc>
          <w:tcPr>
            <w:tcW w:w="3123" w:type="dxa"/>
          </w:tcPr>
          <w:p w:rsidR="00FA17DF" w:rsidRDefault="00E33E3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FA17DF" w:rsidRDefault="00FA17DF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FA17DF" w:rsidRDefault="00033E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A17DF" w:rsidRDefault="00033E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A17DF" w:rsidRDefault="00033E7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FA17D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A17DF" w:rsidRDefault="003A4B5E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for 4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on waiting lis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for main tournament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St Jo’s (2 teams) &amp; St Laurence (2 teams)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94E54" w:rsidRDefault="00394E54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 won Fair Play Trophy</w:t>
            </w:r>
          </w:p>
        </w:tc>
      </w:tr>
      <w:tr w:rsidR="00FA17DF" w:rsidTr="007F78AB">
        <w:tc>
          <w:tcPr>
            <w:tcW w:w="1380" w:type="dxa"/>
          </w:tcPr>
          <w:p w:rsidR="00FA17DF" w:rsidRDefault="00374F9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28/01/20</w:t>
            </w:r>
          </w:p>
        </w:tc>
        <w:tc>
          <w:tcPr>
            <w:tcW w:w="3123" w:type="dxa"/>
          </w:tcPr>
          <w:p w:rsidR="00FA17DF" w:rsidRDefault="00FA17DF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Rapid Fire Cricket</w:t>
            </w:r>
          </w:p>
          <w:p w:rsidR="00FA17DF" w:rsidRDefault="00FA17DF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FA17DF" w:rsidRDefault="00374F9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A17DF" w:rsidRDefault="00374F9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17DF" w:rsidRDefault="00374F9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FA17DF" w:rsidRDefault="00374F98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4</w:t>
            </w:r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FA17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</w:p>
          <w:p w:rsidR="00FA17DF" w:rsidRDefault="00374F98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</w:p>
        </w:tc>
      </w:tr>
      <w:tr w:rsidR="00E33E31" w:rsidTr="007F78AB">
        <w:tc>
          <w:tcPr>
            <w:tcW w:w="1380" w:type="dxa"/>
          </w:tcPr>
          <w:p w:rsidR="00E33E31" w:rsidRDefault="00A131C6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06/02/20</w:t>
            </w:r>
          </w:p>
        </w:tc>
        <w:tc>
          <w:tcPr>
            <w:tcW w:w="3123" w:type="dxa"/>
          </w:tcPr>
          <w:p w:rsidR="00E33E31" w:rsidRDefault="00E33E31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E33E31" w:rsidRDefault="00E33E31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E33E31" w:rsidRPr="00C84559" w:rsidRDefault="00A131C6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33E31" w:rsidRPr="00C84559" w:rsidRDefault="00A131C6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33E31" w:rsidRDefault="00A131C6" w:rsidP="003A4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E33E31" w:rsidRDefault="00A131C6" w:rsidP="003A4B5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8 schools -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Monkton, St Crispin’s, </w:t>
            </w:r>
            <w:proofErr w:type="spellStart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St George’s, Haddon Dene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  <w:p w:rsidR="00E33E31" w:rsidRDefault="00A131C6" w:rsidP="003A4B5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(6 boys/7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A131C6" w:rsidRPr="006B1E9B" w:rsidTr="00A131C6">
        <w:tc>
          <w:tcPr>
            <w:tcW w:w="1380" w:type="dxa"/>
          </w:tcPr>
          <w:p w:rsidR="00A131C6" w:rsidRPr="006B1E9B" w:rsidRDefault="00BB7FE1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12/02/20</w:t>
            </w:r>
          </w:p>
        </w:tc>
        <w:tc>
          <w:tcPr>
            <w:tcW w:w="3123" w:type="dxa"/>
          </w:tcPr>
          <w:p w:rsidR="00A131C6" w:rsidRPr="006B1E9B" w:rsidRDefault="00A131C6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A131C6" w:rsidRPr="006B1E9B" w:rsidRDefault="00A131C6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A131C6" w:rsidRPr="006B1E9B" w:rsidRDefault="00BB7FE1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A131C6" w:rsidRPr="006B1E9B" w:rsidRDefault="00BB7FE1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131C6" w:rsidRPr="006B1E9B" w:rsidRDefault="00BB7FE1" w:rsidP="00A13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A131C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131C6" w:rsidRPr="006B1E9B" w:rsidRDefault="00A131C6" w:rsidP="00A131C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22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Newington, Chilton,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</w:t>
            </w:r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r w:rsidR="00BB7FE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 &amp; RAPS.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131C6" w:rsidRPr="006B1E9B" w:rsidRDefault="00AC611D" w:rsidP="00A131C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Les Riggs trophy won by HTR, St Peter’s runners-up</w:t>
            </w:r>
            <w:r w:rsidR="00A131C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Con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solation Cup won by St Gregory’s, Newington runners-up.</w:t>
            </w:r>
          </w:p>
        </w:tc>
      </w:tr>
      <w:tr w:rsidR="00E33E31" w:rsidTr="007F78AB">
        <w:tc>
          <w:tcPr>
            <w:tcW w:w="1380" w:type="dxa"/>
          </w:tcPr>
          <w:p w:rsidR="00E33E31" w:rsidRDefault="00C85E97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13/02/20</w:t>
            </w:r>
          </w:p>
        </w:tc>
        <w:tc>
          <w:tcPr>
            <w:tcW w:w="3123" w:type="dxa"/>
          </w:tcPr>
          <w:p w:rsidR="00E33E31" w:rsidRDefault="00E33E31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E33E31" w:rsidRDefault="00E33E31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E33E31" w:rsidRDefault="0040030C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33E31" w:rsidRDefault="0040030C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33E31" w:rsidRDefault="0040030C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E33E31" w:rsidRDefault="0040030C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9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7 schools</w:t>
            </w:r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DF13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irchington</w:t>
            </w:r>
            <w:proofErr w:type="spellEnd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</w:t>
            </w:r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proofErr w:type="spellStart"/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6141" w:rsidRP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Parkside</w:t>
            </w:r>
            <w:r w:rsidR="00A5614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33E31" w:rsidRDefault="0040030C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Lifest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yle Ambassadors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boys, 16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E33E31" w:rsidTr="00F9151F">
        <w:tc>
          <w:tcPr>
            <w:tcW w:w="1380" w:type="dxa"/>
          </w:tcPr>
          <w:p w:rsidR="00E33E31" w:rsidRPr="00E30F89" w:rsidRDefault="00E33E3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33E31" w:rsidRPr="00E30F89" w:rsidRDefault="00E33E3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E33E31" w:rsidRPr="00E30F89" w:rsidRDefault="00E33E3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E33E31" w:rsidRPr="00E30F89" w:rsidRDefault="00E33E3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1632</w:t>
            </w:r>
          </w:p>
        </w:tc>
        <w:tc>
          <w:tcPr>
            <w:tcW w:w="992" w:type="dxa"/>
          </w:tcPr>
          <w:p w:rsidR="00E33E31" w:rsidRPr="00E30F89" w:rsidRDefault="00E33E3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4232</w:t>
            </w:r>
          </w:p>
        </w:tc>
        <w:tc>
          <w:tcPr>
            <w:tcW w:w="6946" w:type="dxa"/>
          </w:tcPr>
          <w:p w:rsidR="00E33E31" w:rsidRPr="00E30F89" w:rsidRDefault="00E33E31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39 boys/74 girls</w:t>
            </w:r>
          </w:p>
        </w:tc>
      </w:tr>
      <w:tr w:rsidR="00E33E31" w:rsidTr="00F9151F">
        <w:tc>
          <w:tcPr>
            <w:tcW w:w="1380" w:type="dxa"/>
          </w:tcPr>
          <w:p w:rsidR="00E33E31" w:rsidRDefault="00FB0DF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27/02/20</w:t>
            </w:r>
          </w:p>
        </w:tc>
        <w:tc>
          <w:tcPr>
            <w:tcW w:w="3123" w:type="dxa"/>
          </w:tcPr>
          <w:p w:rsidR="00E33E31" w:rsidRDefault="00E33E3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E33E31" w:rsidRDefault="00E33E3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E33E31" w:rsidRDefault="00E33E3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33E31" w:rsidRPr="00585856" w:rsidRDefault="00FB0DF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33E31" w:rsidRPr="00585856" w:rsidRDefault="00FB0DF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33E31" w:rsidRDefault="00FB0DF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FB0DF4" w:rsidRDefault="00FB0DF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11 teams from 10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- Chilton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Newington, </w:t>
            </w:r>
            <w:proofErr w:type="spellStart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Joseph’s, Palm Bay, 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 (2 teams)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 </w:t>
            </w:r>
          </w:p>
          <w:p w:rsidR="00E33E31" w:rsidRDefault="00FB0DF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2</w:t>
            </w:r>
            <w:r w:rsidRPr="00FB0D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E33E31"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  <w:p w:rsidR="00E33E31" w:rsidRDefault="00FB0DF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leaders from Chatham/Clarendon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House (1 girls, 5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</w:tc>
      </w:tr>
      <w:tr w:rsidR="00E33E31" w:rsidTr="00F9151F">
        <w:tc>
          <w:tcPr>
            <w:tcW w:w="1380" w:type="dxa"/>
          </w:tcPr>
          <w:p w:rsidR="00E33E31" w:rsidRDefault="003B3F7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28/02/20</w:t>
            </w:r>
          </w:p>
        </w:tc>
        <w:tc>
          <w:tcPr>
            <w:tcW w:w="3123" w:type="dxa"/>
          </w:tcPr>
          <w:p w:rsidR="00E33E31" w:rsidRDefault="00E33E3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Multi-fit Festival</w:t>
            </w:r>
          </w:p>
          <w:p w:rsidR="00E33E31" w:rsidRDefault="00E33E3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E33E31" w:rsidRDefault="003B3F7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33E31" w:rsidRDefault="003B3F7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33E31" w:rsidRDefault="003B3F7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E33E31" w:rsidRDefault="00E33E31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 at Ramsgate Leisure Centre. 14 schools –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HTR, Priory, St</w:t>
            </w:r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George’s, </w:t>
            </w:r>
            <w:proofErr w:type="spellStart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</w:t>
            </w:r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Palm Bay, </w:t>
            </w:r>
            <w:r w:rsidR="003B3F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Ellington, Dame Janet, Draper’s Mills,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Newington.</w:t>
            </w:r>
          </w:p>
          <w:p w:rsidR="004000C9" w:rsidRDefault="004000C9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&amp; HTM withdrew.</w:t>
            </w:r>
          </w:p>
          <w:p w:rsidR="00E33E31" w:rsidRDefault="003E4A29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30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leaders from Chatham/Clarendon House (all girls)</w:t>
            </w:r>
          </w:p>
        </w:tc>
      </w:tr>
      <w:tr w:rsidR="00E33E31" w:rsidTr="00F9151F">
        <w:tc>
          <w:tcPr>
            <w:tcW w:w="1380" w:type="dxa"/>
          </w:tcPr>
          <w:p w:rsidR="00E33E31" w:rsidRDefault="00A04FC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02/03/20</w:t>
            </w:r>
          </w:p>
        </w:tc>
        <w:tc>
          <w:tcPr>
            <w:tcW w:w="3123" w:type="dxa"/>
          </w:tcPr>
          <w:p w:rsidR="00E33E31" w:rsidRDefault="00E33E3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E33E31" w:rsidRDefault="00E33E3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E33E31" w:rsidRDefault="00E33E3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33E31" w:rsidRDefault="00A04FC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33E31" w:rsidRDefault="00A04FC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33E31" w:rsidRDefault="00A04FC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E33E31" w:rsidRDefault="00E33E31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12 schools - Newington, 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</w:t>
            </w:r>
            <w:r w:rsidR="00A04FC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ph’s, HTR, RAPS, Upton, Chilton, Newlands, </w:t>
            </w:r>
            <w:proofErr w:type="spellStart"/>
            <w:r w:rsidR="00A04FC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Birch’ton</w:t>
            </w:r>
            <w:proofErr w:type="spellEnd"/>
            <w:r w:rsidR="00A04FC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33E31" w:rsidRDefault="00A04FC2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E33E31"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E33E31"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33E31" w:rsidRDefault="00A04FC2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ts leaders from Chatham House (5 boys, 1 girl</w:t>
            </w:r>
            <w:r w:rsidR="00E33E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E33E31" w:rsidTr="00F9151F">
        <w:tc>
          <w:tcPr>
            <w:tcW w:w="1380" w:type="dxa"/>
          </w:tcPr>
          <w:p w:rsidR="00E33E31" w:rsidRDefault="0076106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06/03/20</w:t>
            </w:r>
          </w:p>
        </w:tc>
        <w:tc>
          <w:tcPr>
            <w:tcW w:w="3123" w:type="dxa"/>
          </w:tcPr>
          <w:p w:rsidR="00E33E31" w:rsidRDefault="00E33E31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E33E31" w:rsidRDefault="00E33E31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E33E31" w:rsidRPr="00D85AD4" w:rsidRDefault="00E33E31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3E31" w:rsidRDefault="00E33E31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3E31" w:rsidRPr="00D85AD4" w:rsidRDefault="00E33E31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E31" w:rsidRPr="00C84559" w:rsidRDefault="008836A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E33E31" w:rsidRPr="00C84559" w:rsidRDefault="008836A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33E31" w:rsidRDefault="002E4D0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E33E31" w:rsidRDefault="00E33E31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proofErr w:type="spellStart"/>
            <w:proofErr w:type="gramStart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proofErr w:type="gram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Upton. 19 teams from 15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</w:t>
            </w:r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iftonville</w:t>
            </w:r>
            <w:proofErr w:type="spell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Palm Bay (2 </w:t>
            </w:r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(</w:t>
            </w:r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teams), Minster,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</w:t>
            </w:r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tone</w:t>
            </w:r>
            <w:proofErr w:type="spell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7610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&amp; St Ethelbert’s. </w:t>
            </w:r>
          </w:p>
        </w:tc>
      </w:tr>
      <w:tr w:rsidR="00E33E31" w:rsidTr="00F9151F">
        <w:tc>
          <w:tcPr>
            <w:tcW w:w="1380" w:type="dxa"/>
          </w:tcPr>
          <w:p w:rsidR="00E33E31" w:rsidRDefault="00394E54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07/03/20</w:t>
            </w:r>
          </w:p>
        </w:tc>
        <w:tc>
          <w:tcPr>
            <w:tcW w:w="3123" w:type="dxa"/>
          </w:tcPr>
          <w:p w:rsidR="00E33E31" w:rsidRDefault="00E33E31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E33E31" w:rsidRDefault="00E33E31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E33E31" w:rsidRDefault="00E33E31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E31" w:rsidRPr="001E1D86" w:rsidRDefault="00E33E31" w:rsidP="00C66F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33E31" w:rsidRDefault="00E33E31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E33E31" w:rsidRDefault="00394E54" w:rsidP="002B3D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Cancelled due to waterlogged ground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Quex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Park.</w:t>
            </w:r>
          </w:p>
        </w:tc>
      </w:tr>
      <w:tr w:rsidR="008A6FF3" w:rsidTr="00F9151F">
        <w:tc>
          <w:tcPr>
            <w:tcW w:w="1380" w:type="dxa"/>
          </w:tcPr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10/3/20</w:t>
            </w:r>
          </w:p>
        </w:tc>
        <w:tc>
          <w:tcPr>
            <w:tcW w:w="3123" w:type="dxa"/>
          </w:tcPr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A6FF3" w:rsidRDefault="008A6FF3" w:rsidP="005E0A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8A6FF3" w:rsidRDefault="008A6FF3" w:rsidP="005E0A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Dane Court. 11 schools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Haddon Dene, Minster,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Upton, St Greg’s, Palm Bay,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HTM, Christ Church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A6FF3" w:rsidRDefault="008A6FF3" w:rsidP="005E0AE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8A6FF3" w:rsidRDefault="008A6FF3" w:rsidP="005E0A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Dane Court sports leaders (all girls)</w:t>
            </w:r>
          </w:p>
        </w:tc>
      </w:tr>
      <w:tr w:rsidR="008A6FF3" w:rsidTr="00F9151F">
        <w:tc>
          <w:tcPr>
            <w:tcW w:w="1380" w:type="dxa"/>
          </w:tcPr>
          <w:p w:rsidR="008A6FF3" w:rsidRDefault="000638F5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12/03/20</w:t>
            </w:r>
          </w:p>
        </w:tc>
        <w:tc>
          <w:tcPr>
            <w:tcW w:w="3123" w:type="dxa"/>
          </w:tcPr>
          <w:p w:rsidR="008A6FF3" w:rsidRDefault="008A6FF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8A6FF3" w:rsidRDefault="008A6FF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8A6FF3" w:rsidRDefault="008A6FF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6FF3" w:rsidRDefault="008A6FF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6FF3" w:rsidRDefault="008A6FF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8A6FF3" w:rsidRDefault="008A6FF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Primary. 7 schools –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 w:rsidRP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St Jo’s, St Mildred’s &amp; St George’s.</w:t>
            </w:r>
          </w:p>
        </w:tc>
      </w:tr>
      <w:tr w:rsidR="008A6FF3" w:rsidTr="00F9151F">
        <w:tc>
          <w:tcPr>
            <w:tcW w:w="1380" w:type="dxa"/>
          </w:tcPr>
          <w:p w:rsidR="008A6FF3" w:rsidRDefault="000638F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13/03/20</w:t>
            </w:r>
          </w:p>
        </w:tc>
        <w:tc>
          <w:tcPr>
            <w:tcW w:w="3123" w:type="dxa"/>
          </w:tcPr>
          <w:p w:rsidR="008A6FF3" w:rsidRDefault="008A6FF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8A6FF3" w:rsidRDefault="008A6FF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8A6FF3" w:rsidRPr="00C84559" w:rsidRDefault="008A6FF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8A6FF3" w:rsidRPr="00C84559" w:rsidRDefault="008A6FF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A6FF3" w:rsidRDefault="008A6FF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8A6FF3" w:rsidRDefault="008A6FF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 </w:t>
            </w:r>
          </w:p>
          <w:p w:rsidR="008A6FF3" w:rsidRDefault="008A6FF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26 teams from 19 schools –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Dame Janet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Joseph’s, HTR (2teams),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St Eth’s, St Saviour’s (2 teams), Chilton, Palm Bay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E4D06" w:rsidTr="00F9151F">
        <w:tc>
          <w:tcPr>
            <w:tcW w:w="1380" w:type="dxa"/>
          </w:tcPr>
          <w:p w:rsidR="002E4D06" w:rsidRDefault="002E4D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2E4D06" w:rsidRPr="00E30F89" w:rsidRDefault="002E4D06" w:rsidP="003C14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2E4D06" w:rsidRPr="00E30F89" w:rsidRDefault="002E4D06" w:rsidP="003C14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2E4D06" w:rsidRPr="00E30F89" w:rsidRDefault="002E4D06" w:rsidP="003C14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E4D06" w:rsidRPr="00E30F89" w:rsidRDefault="002E4D06" w:rsidP="003C14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5101</w:t>
            </w:r>
          </w:p>
        </w:tc>
        <w:tc>
          <w:tcPr>
            <w:tcW w:w="6946" w:type="dxa"/>
          </w:tcPr>
          <w:p w:rsidR="002E4D06" w:rsidRPr="00E30F89" w:rsidRDefault="002E4D06" w:rsidP="003C1497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49 boys/109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23B4A"/>
    <w:rsid w:val="0002411D"/>
    <w:rsid w:val="00024773"/>
    <w:rsid w:val="00025D17"/>
    <w:rsid w:val="00033E76"/>
    <w:rsid w:val="00036031"/>
    <w:rsid w:val="00037FF3"/>
    <w:rsid w:val="00040067"/>
    <w:rsid w:val="00041A62"/>
    <w:rsid w:val="00042355"/>
    <w:rsid w:val="0004400F"/>
    <w:rsid w:val="000512C0"/>
    <w:rsid w:val="00055D50"/>
    <w:rsid w:val="000638F5"/>
    <w:rsid w:val="00067BF5"/>
    <w:rsid w:val="00073312"/>
    <w:rsid w:val="0007489C"/>
    <w:rsid w:val="00092712"/>
    <w:rsid w:val="000928DE"/>
    <w:rsid w:val="00096394"/>
    <w:rsid w:val="00097B3D"/>
    <w:rsid w:val="000A1C43"/>
    <w:rsid w:val="000A259B"/>
    <w:rsid w:val="000A5B74"/>
    <w:rsid w:val="000B097A"/>
    <w:rsid w:val="000B3E21"/>
    <w:rsid w:val="000B5371"/>
    <w:rsid w:val="000B577C"/>
    <w:rsid w:val="000B7373"/>
    <w:rsid w:val="000C301A"/>
    <w:rsid w:val="000C4FBF"/>
    <w:rsid w:val="000C7888"/>
    <w:rsid w:val="000C7F00"/>
    <w:rsid w:val="000E598E"/>
    <w:rsid w:val="000E7060"/>
    <w:rsid w:val="000E77DD"/>
    <w:rsid w:val="000F0E72"/>
    <w:rsid w:val="000F2995"/>
    <w:rsid w:val="00102F76"/>
    <w:rsid w:val="00107B92"/>
    <w:rsid w:val="00107EEF"/>
    <w:rsid w:val="00114DB3"/>
    <w:rsid w:val="00115230"/>
    <w:rsid w:val="00135AFA"/>
    <w:rsid w:val="00135EC9"/>
    <w:rsid w:val="00144F59"/>
    <w:rsid w:val="001563C1"/>
    <w:rsid w:val="00156BF4"/>
    <w:rsid w:val="0016546E"/>
    <w:rsid w:val="00165AA4"/>
    <w:rsid w:val="00165AD9"/>
    <w:rsid w:val="0017286F"/>
    <w:rsid w:val="001752DD"/>
    <w:rsid w:val="001872DD"/>
    <w:rsid w:val="00187483"/>
    <w:rsid w:val="00187F54"/>
    <w:rsid w:val="001903D4"/>
    <w:rsid w:val="00196C34"/>
    <w:rsid w:val="001A0026"/>
    <w:rsid w:val="001A5144"/>
    <w:rsid w:val="001A7D65"/>
    <w:rsid w:val="001B0396"/>
    <w:rsid w:val="001B5555"/>
    <w:rsid w:val="001B7760"/>
    <w:rsid w:val="001C172F"/>
    <w:rsid w:val="001C6303"/>
    <w:rsid w:val="001C66EE"/>
    <w:rsid w:val="001C69DB"/>
    <w:rsid w:val="001D1D46"/>
    <w:rsid w:val="001D2FA7"/>
    <w:rsid w:val="001D3CD5"/>
    <w:rsid w:val="001D62C8"/>
    <w:rsid w:val="001E0079"/>
    <w:rsid w:val="001E1D86"/>
    <w:rsid w:val="001E3307"/>
    <w:rsid w:val="001E3E35"/>
    <w:rsid w:val="001E5296"/>
    <w:rsid w:val="001F297D"/>
    <w:rsid w:val="001F4398"/>
    <w:rsid w:val="001F49F8"/>
    <w:rsid w:val="001F4F66"/>
    <w:rsid w:val="001F6777"/>
    <w:rsid w:val="002019E7"/>
    <w:rsid w:val="002027B3"/>
    <w:rsid w:val="00213B80"/>
    <w:rsid w:val="00216B86"/>
    <w:rsid w:val="00216C9D"/>
    <w:rsid w:val="002209ED"/>
    <w:rsid w:val="00223072"/>
    <w:rsid w:val="002401DC"/>
    <w:rsid w:val="00240A51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6098"/>
    <w:rsid w:val="002669B7"/>
    <w:rsid w:val="00270F51"/>
    <w:rsid w:val="002826D6"/>
    <w:rsid w:val="002946A2"/>
    <w:rsid w:val="00295199"/>
    <w:rsid w:val="00295977"/>
    <w:rsid w:val="002A2AD3"/>
    <w:rsid w:val="002A6AD6"/>
    <w:rsid w:val="002B3D43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2E4D06"/>
    <w:rsid w:val="00307B56"/>
    <w:rsid w:val="003113B4"/>
    <w:rsid w:val="003263C9"/>
    <w:rsid w:val="00327DF0"/>
    <w:rsid w:val="0033368B"/>
    <w:rsid w:val="00333C17"/>
    <w:rsid w:val="00345040"/>
    <w:rsid w:val="00346DD4"/>
    <w:rsid w:val="003661F4"/>
    <w:rsid w:val="00374AED"/>
    <w:rsid w:val="00374F98"/>
    <w:rsid w:val="00376DB2"/>
    <w:rsid w:val="00380037"/>
    <w:rsid w:val="003851C5"/>
    <w:rsid w:val="00387371"/>
    <w:rsid w:val="00394BD9"/>
    <w:rsid w:val="00394E54"/>
    <w:rsid w:val="003A06A4"/>
    <w:rsid w:val="003A4354"/>
    <w:rsid w:val="003A4B5E"/>
    <w:rsid w:val="003A4ECE"/>
    <w:rsid w:val="003B22CC"/>
    <w:rsid w:val="003B39DD"/>
    <w:rsid w:val="003B3F78"/>
    <w:rsid w:val="003B408A"/>
    <w:rsid w:val="003B56BB"/>
    <w:rsid w:val="003B610F"/>
    <w:rsid w:val="003B7C05"/>
    <w:rsid w:val="003C57D6"/>
    <w:rsid w:val="003C6DDA"/>
    <w:rsid w:val="003C7122"/>
    <w:rsid w:val="003D1C1E"/>
    <w:rsid w:val="003D2195"/>
    <w:rsid w:val="003D2C43"/>
    <w:rsid w:val="003D6211"/>
    <w:rsid w:val="003E28C6"/>
    <w:rsid w:val="003E46BE"/>
    <w:rsid w:val="003E4A29"/>
    <w:rsid w:val="003E6B98"/>
    <w:rsid w:val="003F449C"/>
    <w:rsid w:val="003F4FC4"/>
    <w:rsid w:val="003F5E71"/>
    <w:rsid w:val="003F7F5B"/>
    <w:rsid w:val="004000C9"/>
    <w:rsid w:val="0040030C"/>
    <w:rsid w:val="00405F39"/>
    <w:rsid w:val="00406DAC"/>
    <w:rsid w:val="004130AA"/>
    <w:rsid w:val="004139D0"/>
    <w:rsid w:val="00416807"/>
    <w:rsid w:val="004243AB"/>
    <w:rsid w:val="00424BB6"/>
    <w:rsid w:val="00441806"/>
    <w:rsid w:val="004450F7"/>
    <w:rsid w:val="00452931"/>
    <w:rsid w:val="00452F64"/>
    <w:rsid w:val="004607B6"/>
    <w:rsid w:val="004742A3"/>
    <w:rsid w:val="00482E04"/>
    <w:rsid w:val="004842EE"/>
    <w:rsid w:val="00493755"/>
    <w:rsid w:val="004A478C"/>
    <w:rsid w:val="004A4AC0"/>
    <w:rsid w:val="004B02A6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2663"/>
    <w:rsid w:val="004E64C0"/>
    <w:rsid w:val="004F2FCB"/>
    <w:rsid w:val="004F30FC"/>
    <w:rsid w:val="004F49F4"/>
    <w:rsid w:val="004F5DC8"/>
    <w:rsid w:val="004F6C18"/>
    <w:rsid w:val="004F76DD"/>
    <w:rsid w:val="005020E5"/>
    <w:rsid w:val="00503286"/>
    <w:rsid w:val="00503B3A"/>
    <w:rsid w:val="00503F46"/>
    <w:rsid w:val="005055D6"/>
    <w:rsid w:val="00505E7F"/>
    <w:rsid w:val="005077E4"/>
    <w:rsid w:val="0053451C"/>
    <w:rsid w:val="00540750"/>
    <w:rsid w:val="005407E8"/>
    <w:rsid w:val="005458C7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A01B1"/>
    <w:rsid w:val="005A1A6D"/>
    <w:rsid w:val="005A7E52"/>
    <w:rsid w:val="005B00CD"/>
    <w:rsid w:val="005B1250"/>
    <w:rsid w:val="005B1A7D"/>
    <w:rsid w:val="005B1BBD"/>
    <w:rsid w:val="005B292E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601BD9"/>
    <w:rsid w:val="00604D71"/>
    <w:rsid w:val="00611478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40E06"/>
    <w:rsid w:val="00640F3F"/>
    <w:rsid w:val="00646156"/>
    <w:rsid w:val="00667686"/>
    <w:rsid w:val="00674265"/>
    <w:rsid w:val="006868F9"/>
    <w:rsid w:val="00686E05"/>
    <w:rsid w:val="00687ABA"/>
    <w:rsid w:val="00687D88"/>
    <w:rsid w:val="00690783"/>
    <w:rsid w:val="00693D75"/>
    <w:rsid w:val="006A3C59"/>
    <w:rsid w:val="006B1E9B"/>
    <w:rsid w:val="006B2397"/>
    <w:rsid w:val="006B3EFD"/>
    <w:rsid w:val="006B7438"/>
    <w:rsid w:val="006C13E6"/>
    <w:rsid w:val="006C52BC"/>
    <w:rsid w:val="006C6257"/>
    <w:rsid w:val="006C6363"/>
    <w:rsid w:val="006C7051"/>
    <w:rsid w:val="006D4662"/>
    <w:rsid w:val="006D5F9A"/>
    <w:rsid w:val="006D788B"/>
    <w:rsid w:val="006E1322"/>
    <w:rsid w:val="006E5484"/>
    <w:rsid w:val="006F3E23"/>
    <w:rsid w:val="006F3E7E"/>
    <w:rsid w:val="00702C5C"/>
    <w:rsid w:val="00704A43"/>
    <w:rsid w:val="0070747B"/>
    <w:rsid w:val="007110E0"/>
    <w:rsid w:val="007126CF"/>
    <w:rsid w:val="00712866"/>
    <w:rsid w:val="00724502"/>
    <w:rsid w:val="00726D81"/>
    <w:rsid w:val="00727633"/>
    <w:rsid w:val="00734DA8"/>
    <w:rsid w:val="00735798"/>
    <w:rsid w:val="00742EC8"/>
    <w:rsid w:val="00744077"/>
    <w:rsid w:val="0075010D"/>
    <w:rsid w:val="00761062"/>
    <w:rsid w:val="00762BFC"/>
    <w:rsid w:val="00763E19"/>
    <w:rsid w:val="007663E1"/>
    <w:rsid w:val="00771D83"/>
    <w:rsid w:val="00775090"/>
    <w:rsid w:val="00775AED"/>
    <w:rsid w:val="00782148"/>
    <w:rsid w:val="00782715"/>
    <w:rsid w:val="007929FA"/>
    <w:rsid w:val="00792F12"/>
    <w:rsid w:val="00794D45"/>
    <w:rsid w:val="007955C8"/>
    <w:rsid w:val="00797908"/>
    <w:rsid w:val="007A647C"/>
    <w:rsid w:val="007B2D29"/>
    <w:rsid w:val="007B63B9"/>
    <w:rsid w:val="007C16C3"/>
    <w:rsid w:val="007E0751"/>
    <w:rsid w:val="007E3E96"/>
    <w:rsid w:val="007E5CDE"/>
    <w:rsid w:val="007E5EA7"/>
    <w:rsid w:val="007F0EC7"/>
    <w:rsid w:val="007F5FC6"/>
    <w:rsid w:val="007F67ED"/>
    <w:rsid w:val="007F78AB"/>
    <w:rsid w:val="0080092D"/>
    <w:rsid w:val="008025A0"/>
    <w:rsid w:val="00807906"/>
    <w:rsid w:val="00810374"/>
    <w:rsid w:val="00814759"/>
    <w:rsid w:val="00814BE1"/>
    <w:rsid w:val="008157B2"/>
    <w:rsid w:val="00824988"/>
    <w:rsid w:val="008316C7"/>
    <w:rsid w:val="00835DE1"/>
    <w:rsid w:val="00837227"/>
    <w:rsid w:val="008466E5"/>
    <w:rsid w:val="008534CC"/>
    <w:rsid w:val="00853B5D"/>
    <w:rsid w:val="0086054E"/>
    <w:rsid w:val="00863CF7"/>
    <w:rsid w:val="0087426E"/>
    <w:rsid w:val="00877920"/>
    <w:rsid w:val="00881530"/>
    <w:rsid w:val="008836A2"/>
    <w:rsid w:val="008A0179"/>
    <w:rsid w:val="008A0EBC"/>
    <w:rsid w:val="008A33EE"/>
    <w:rsid w:val="008A6FF3"/>
    <w:rsid w:val="008B2274"/>
    <w:rsid w:val="008B44AE"/>
    <w:rsid w:val="008B70A1"/>
    <w:rsid w:val="008C0BFF"/>
    <w:rsid w:val="008C27C5"/>
    <w:rsid w:val="008D7C04"/>
    <w:rsid w:val="008E5D96"/>
    <w:rsid w:val="008F35F3"/>
    <w:rsid w:val="008F56B5"/>
    <w:rsid w:val="008F5C2F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28AC"/>
    <w:rsid w:val="00952D48"/>
    <w:rsid w:val="00953988"/>
    <w:rsid w:val="00955337"/>
    <w:rsid w:val="009828D8"/>
    <w:rsid w:val="00991A02"/>
    <w:rsid w:val="009920EE"/>
    <w:rsid w:val="009A2C1E"/>
    <w:rsid w:val="009A4CE2"/>
    <w:rsid w:val="009B33F5"/>
    <w:rsid w:val="009C7B30"/>
    <w:rsid w:val="009D5569"/>
    <w:rsid w:val="009E3E67"/>
    <w:rsid w:val="009E51B4"/>
    <w:rsid w:val="009E69CD"/>
    <w:rsid w:val="009F0A70"/>
    <w:rsid w:val="009F6948"/>
    <w:rsid w:val="00A04FC2"/>
    <w:rsid w:val="00A06590"/>
    <w:rsid w:val="00A06AEA"/>
    <w:rsid w:val="00A106DB"/>
    <w:rsid w:val="00A131C6"/>
    <w:rsid w:val="00A14456"/>
    <w:rsid w:val="00A24073"/>
    <w:rsid w:val="00A257B4"/>
    <w:rsid w:val="00A34184"/>
    <w:rsid w:val="00A3419D"/>
    <w:rsid w:val="00A37833"/>
    <w:rsid w:val="00A37A3E"/>
    <w:rsid w:val="00A42D82"/>
    <w:rsid w:val="00A44A97"/>
    <w:rsid w:val="00A506A0"/>
    <w:rsid w:val="00A55EDA"/>
    <w:rsid w:val="00A56141"/>
    <w:rsid w:val="00A57873"/>
    <w:rsid w:val="00A612B6"/>
    <w:rsid w:val="00A621B4"/>
    <w:rsid w:val="00A63972"/>
    <w:rsid w:val="00A67E25"/>
    <w:rsid w:val="00A7509B"/>
    <w:rsid w:val="00A81E20"/>
    <w:rsid w:val="00A84D54"/>
    <w:rsid w:val="00A94DEC"/>
    <w:rsid w:val="00A9711B"/>
    <w:rsid w:val="00AA655A"/>
    <w:rsid w:val="00AB542F"/>
    <w:rsid w:val="00AC386A"/>
    <w:rsid w:val="00AC3E5E"/>
    <w:rsid w:val="00AC611D"/>
    <w:rsid w:val="00AC7A31"/>
    <w:rsid w:val="00AD5086"/>
    <w:rsid w:val="00AD64F6"/>
    <w:rsid w:val="00AE00AA"/>
    <w:rsid w:val="00AE0454"/>
    <w:rsid w:val="00AE092D"/>
    <w:rsid w:val="00AE1EEF"/>
    <w:rsid w:val="00AE565B"/>
    <w:rsid w:val="00AF7981"/>
    <w:rsid w:val="00B05654"/>
    <w:rsid w:val="00B06C94"/>
    <w:rsid w:val="00B122F2"/>
    <w:rsid w:val="00B17116"/>
    <w:rsid w:val="00B2157E"/>
    <w:rsid w:val="00B21ECB"/>
    <w:rsid w:val="00B25073"/>
    <w:rsid w:val="00B25772"/>
    <w:rsid w:val="00B26D26"/>
    <w:rsid w:val="00B34F5C"/>
    <w:rsid w:val="00B36455"/>
    <w:rsid w:val="00B44FB6"/>
    <w:rsid w:val="00B4638B"/>
    <w:rsid w:val="00B4785B"/>
    <w:rsid w:val="00B506CB"/>
    <w:rsid w:val="00B57540"/>
    <w:rsid w:val="00B57B6F"/>
    <w:rsid w:val="00B60758"/>
    <w:rsid w:val="00B6120F"/>
    <w:rsid w:val="00B722CC"/>
    <w:rsid w:val="00B77BF6"/>
    <w:rsid w:val="00B80CB9"/>
    <w:rsid w:val="00B9175D"/>
    <w:rsid w:val="00B92912"/>
    <w:rsid w:val="00B92B4B"/>
    <w:rsid w:val="00B95DB8"/>
    <w:rsid w:val="00B9718F"/>
    <w:rsid w:val="00BA1E52"/>
    <w:rsid w:val="00BA24FD"/>
    <w:rsid w:val="00BB353B"/>
    <w:rsid w:val="00BB3881"/>
    <w:rsid w:val="00BB6EED"/>
    <w:rsid w:val="00BB7FE1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C01304"/>
    <w:rsid w:val="00C06064"/>
    <w:rsid w:val="00C07445"/>
    <w:rsid w:val="00C17CE7"/>
    <w:rsid w:val="00C20F0A"/>
    <w:rsid w:val="00C21971"/>
    <w:rsid w:val="00C226F7"/>
    <w:rsid w:val="00C25D02"/>
    <w:rsid w:val="00C31D47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85E97"/>
    <w:rsid w:val="00C86662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4EEC"/>
    <w:rsid w:val="00CB79A4"/>
    <w:rsid w:val="00CC1E00"/>
    <w:rsid w:val="00CD1B28"/>
    <w:rsid w:val="00CD43C9"/>
    <w:rsid w:val="00CE2EFE"/>
    <w:rsid w:val="00CE4085"/>
    <w:rsid w:val="00CF3AF8"/>
    <w:rsid w:val="00D00F8A"/>
    <w:rsid w:val="00D1314A"/>
    <w:rsid w:val="00D1611F"/>
    <w:rsid w:val="00D25406"/>
    <w:rsid w:val="00D334DC"/>
    <w:rsid w:val="00D406C3"/>
    <w:rsid w:val="00D4420D"/>
    <w:rsid w:val="00D46168"/>
    <w:rsid w:val="00D46F41"/>
    <w:rsid w:val="00D47ACC"/>
    <w:rsid w:val="00D47CC4"/>
    <w:rsid w:val="00D60F70"/>
    <w:rsid w:val="00D70369"/>
    <w:rsid w:val="00D77D71"/>
    <w:rsid w:val="00D841EE"/>
    <w:rsid w:val="00D85AD4"/>
    <w:rsid w:val="00D957E5"/>
    <w:rsid w:val="00D96701"/>
    <w:rsid w:val="00DA05EE"/>
    <w:rsid w:val="00DA0F95"/>
    <w:rsid w:val="00DA10C0"/>
    <w:rsid w:val="00DA4ABB"/>
    <w:rsid w:val="00DC269B"/>
    <w:rsid w:val="00DC5CCF"/>
    <w:rsid w:val="00DC64BD"/>
    <w:rsid w:val="00DD0169"/>
    <w:rsid w:val="00DD2B9B"/>
    <w:rsid w:val="00DE0C17"/>
    <w:rsid w:val="00DE6AEF"/>
    <w:rsid w:val="00DF1317"/>
    <w:rsid w:val="00E04F76"/>
    <w:rsid w:val="00E102B5"/>
    <w:rsid w:val="00E1258F"/>
    <w:rsid w:val="00E12A23"/>
    <w:rsid w:val="00E2186A"/>
    <w:rsid w:val="00E30F89"/>
    <w:rsid w:val="00E322EA"/>
    <w:rsid w:val="00E33E31"/>
    <w:rsid w:val="00E343D8"/>
    <w:rsid w:val="00E35246"/>
    <w:rsid w:val="00E50924"/>
    <w:rsid w:val="00E51160"/>
    <w:rsid w:val="00E54487"/>
    <w:rsid w:val="00E6473D"/>
    <w:rsid w:val="00E64DB7"/>
    <w:rsid w:val="00E70D35"/>
    <w:rsid w:val="00E71AE6"/>
    <w:rsid w:val="00E72424"/>
    <w:rsid w:val="00E73C66"/>
    <w:rsid w:val="00E74DA4"/>
    <w:rsid w:val="00E765A1"/>
    <w:rsid w:val="00E805B8"/>
    <w:rsid w:val="00E8375F"/>
    <w:rsid w:val="00E919AE"/>
    <w:rsid w:val="00E95243"/>
    <w:rsid w:val="00EA0592"/>
    <w:rsid w:val="00EA1F0A"/>
    <w:rsid w:val="00EA43EA"/>
    <w:rsid w:val="00EA6556"/>
    <w:rsid w:val="00EB2F37"/>
    <w:rsid w:val="00EB3F55"/>
    <w:rsid w:val="00EB433A"/>
    <w:rsid w:val="00EB4BBA"/>
    <w:rsid w:val="00EC1E70"/>
    <w:rsid w:val="00EC1FD7"/>
    <w:rsid w:val="00EC2B6C"/>
    <w:rsid w:val="00ED173F"/>
    <w:rsid w:val="00ED4039"/>
    <w:rsid w:val="00ED6079"/>
    <w:rsid w:val="00ED78AB"/>
    <w:rsid w:val="00EE4155"/>
    <w:rsid w:val="00EF4437"/>
    <w:rsid w:val="00EF59D7"/>
    <w:rsid w:val="00EF7631"/>
    <w:rsid w:val="00F012AF"/>
    <w:rsid w:val="00F03CF8"/>
    <w:rsid w:val="00F04BF1"/>
    <w:rsid w:val="00F07B6B"/>
    <w:rsid w:val="00F10879"/>
    <w:rsid w:val="00F20566"/>
    <w:rsid w:val="00F23924"/>
    <w:rsid w:val="00F30963"/>
    <w:rsid w:val="00F320FC"/>
    <w:rsid w:val="00F4047F"/>
    <w:rsid w:val="00F44BE3"/>
    <w:rsid w:val="00F4596F"/>
    <w:rsid w:val="00F47E2C"/>
    <w:rsid w:val="00F528DC"/>
    <w:rsid w:val="00F5314C"/>
    <w:rsid w:val="00F535F8"/>
    <w:rsid w:val="00F619E8"/>
    <w:rsid w:val="00F62D28"/>
    <w:rsid w:val="00F63796"/>
    <w:rsid w:val="00F6475A"/>
    <w:rsid w:val="00F72DE0"/>
    <w:rsid w:val="00F748E4"/>
    <w:rsid w:val="00F77161"/>
    <w:rsid w:val="00F83CF6"/>
    <w:rsid w:val="00F87F6C"/>
    <w:rsid w:val="00F9151F"/>
    <w:rsid w:val="00F93711"/>
    <w:rsid w:val="00FA0743"/>
    <w:rsid w:val="00FA17DF"/>
    <w:rsid w:val="00FA2D5D"/>
    <w:rsid w:val="00FB0DF4"/>
    <w:rsid w:val="00FB4378"/>
    <w:rsid w:val="00FB6226"/>
    <w:rsid w:val="00FC7433"/>
    <w:rsid w:val="00FC7A60"/>
    <w:rsid w:val="00FD3751"/>
    <w:rsid w:val="00FD3B39"/>
    <w:rsid w:val="00FD4685"/>
    <w:rsid w:val="00FE0A07"/>
    <w:rsid w:val="00FE1121"/>
    <w:rsid w:val="00FE2367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47</cp:revision>
  <cp:lastPrinted>2016-07-16T18:59:00Z</cp:lastPrinted>
  <dcterms:created xsi:type="dcterms:W3CDTF">2019-09-26T10:30:00Z</dcterms:created>
  <dcterms:modified xsi:type="dcterms:W3CDTF">2021-06-23T11:10:00Z</dcterms:modified>
</cp:coreProperties>
</file>