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7F" w:rsidRDefault="005C757F">
      <w:bookmarkStart w:id="0" w:name="_GoBack"/>
      <w:bookmarkEnd w:id="0"/>
      <w:r>
        <w:t>Cerebral Palsy Sport</w:t>
      </w:r>
    </w:p>
    <w:p w:rsidR="005C757F" w:rsidRDefault="005C757F">
      <w:r w:rsidRPr="005C757F">
        <w:t>http://www.cpsport.org/resources/resources/health-and-wellbeing/</w:t>
      </w:r>
    </w:p>
    <w:p w:rsidR="005C757F" w:rsidRDefault="005C757F"/>
    <w:p w:rsidR="00C30796" w:rsidRDefault="00C30796">
      <w:r>
        <w:t>Accessible activities for ALL</w:t>
      </w:r>
    </w:p>
    <w:p w:rsidR="00C30796" w:rsidRDefault="00C30796">
      <w:r w:rsidRPr="00C30796">
        <w:t>https://www.nhs.uk/change4life/activities/accessible-activities</w:t>
      </w:r>
    </w:p>
    <w:p w:rsidR="00C30796" w:rsidRDefault="00C30796"/>
    <w:p w:rsidR="00C30796" w:rsidRDefault="00C30796">
      <w:proofErr w:type="spellStart"/>
      <w:r>
        <w:t>Parasport</w:t>
      </w:r>
      <w:proofErr w:type="spellEnd"/>
      <w:r>
        <w:t xml:space="preserve"> home workout:</w:t>
      </w:r>
    </w:p>
    <w:p w:rsidR="007E7111" w:rsidRDefault="00C30796">
      <w:r w:rsidRPr="00C30796">
        <w:t>https://parasport.org.uk/home-workout-kris-1</w:t>
      </w:r>
    </w:p>
    <w:p w:rsidR="00C30796" w:rsidRDefault="00C30796" w:rsidP="00C30796"/>
    <w:p w:rsidR="00C30796" w:rsidRDefault="00C30796" w:rsidP="00C30796">
      <w:r>
        <w:t xml:space="preserve">Disability Inclusion Sport: </w:t>
      </w:r>
    </w:p>
    <w:p w:rsidR="00C30796" w:rsidRDefault="00C30796" w:rsidP="00C30796">
      <w:r w:rsidRPr="00C30796">
        <w:t>http://www.activityalliance.org.uk/</w:t>
      </w:r>
    </w:p>
    <w:p w:rsidR="00C30796" w:rsidRDefault="00C30796" w:rsidP="00C30796"/>
    <w:p w:rsidR="00C30796" w:rsidRDefault="00C30796" w:rsidP="00C30796">
      <w:r>
        <w:t xml:space="preserve">Paralympics GB: </w:t>
      </w:r>
    </w:p>
    <w:p w:rsidR="00C30796" w:rsidRDefault="00C30796" w:rsidP="00C30796">
      <w:r w:rsidRPr="00C30796">
        <w:t>https://paralympics.org.uk/articles</w:t>
      </w:r>
    </w:p>
    <w:sectPr w:rsidR="00C3079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4A" w:rsidRDefault="00DB184A" w:rsidP="005C757F">
      <w:pPr>
        <w:spacing w:after="0" w:line="240" w:lineRule="auto"/>
      </w:pPr>
      <w:r>
        <w:separator/>
      </w:r>
    </w:p>
  </w:endnote>
  <w:endnote w:type="continuationSeparator" w:id="0">
    <w:p w:rsidR="00DB184A" w:rsidRDefault="00DB184A" w:rsidP="005C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4A" w:rsidRDefault="00DB184A" w:rsidP="005C757F">
      <w:pPr>
        <w:spacing w:after="0" w:line="240" w:lineRule="auto"/>
      </w:pPr>
      <w:r>
        <w:separator/>
      </w:r>
    </w:p>
  </w:footnote>
  <w:footnote w:type="continuationSeparator" w:id="0">
    <w:p w:rsidR="00DB184A" w:rsidRDefault="00DB184A" w:rsidP="005C7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57F" w:rsidRDefault="005C757F">
    <w:pPr>
      <w:pStyle w:val="Header"/>
    </w:pPr>
    <w:r>
      <w:t>INCLUSIVE SPORTS FOR ALL LINKS FOR FREE ONLINE IDEAS FOR BEING ACTIVE AT HOME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4DDB67"/>
    <w:multiLevelType w:val="hybridMultilevel"/>
    <w:tmpl w:val="4326CD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96"/>
    <w:rsid w:val="005C757F"/>
    <w:rsid w:val="007E7111"/>
    <w:rsid w:val="00C30796"/>
    <w:rsid w:val="00D26F08"/>
    <w:rsid w:val="00DB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07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C30796"/>
    <w:pPr>
      <w:spacing w:line="301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5C7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57F"/>
  </w:style>
  <w:style w:type="paragraph" w:styleId="Footer">
    <w:name w:val="footer"/>
    <w:basedOn w:val="Normal"/>
    <w:link w:val="FooterChar"/>
    <w:uiPriority w:val="99"/>
    <w:unhideWhenUsed/>
    <w:rsid w:val="005C7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07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C30796"/>
    <w:pPr>
      <w:spacing w:line="301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5C7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57F"/>
  </w:style>
  <w:style w:type="paragraph" w:styleId="Footer">
    <w:name w:val="footer"/>
    <w:basedOn w:val="Normal"/>
    <w:link w:val="FooterChar"/>
    <w:uiPriority w:val="99"/>
    <w:unhideWhenUsed/>
    <w:rsid w:val="005C7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Sparkes, Lisa</dc:creator>
  <cp:lastModifiedBy>Rees</cp:lastModifiedBy>
  <cp:revision>2</cp:revision>
  <dcterms:created xsi:type="dcterms:W3CDTF">2020-04-24T17:51:00Z</dcterms:created>
  <dcterms:modified xsi:type="dcterms:W3CDTF">2020-04-24T17:51:00Z</dcterms:modified>
</cp:coreProperties>
</file>